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B5E99" w14:textId="77777777" w:rsidR="008F26F2" w:rsidRPr="00BB0A19" w:rsidRDefault="008F26F2">
      <w:pPr>
        <w:tabs>
          <w:tab w:val="left" w:pos="1540"/>
        </w:tabs>
        <w:ind w:left="100"/>
        <w:rPr>
          <w:rFonts w:asciiTheme="minorHAnsi" w:eastAsiaTheme="minorEastAsia" w:hAnsiTheme="minorHAnsi" w:cstheme="minorBidi"/>
          <w:sz w:val="24"/>
          <w:szCs w:val="24"/>
        </w:rPr>
      </w:pPr>
    </w:p>
    <w:tbl>
      <w:tblPr>
        <w:tblStyle w:val="TableGrid"/>
        <w:tblW w:w="9504" w:type="dxa"/>
        <w:jc w:val="center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ook w:val="04A0" w:firstRow="1" w:lastRow="0" w:firstColumn="1" w:lastColumn="0" w:noHBand="0" w:noVBand="1"/>
      </w:tblPr>
      <w:tblGrid>
        <w:gridCol w:w="2205"/>
        <w:gridCol w:w="7299"/>
      </w:tblGrid>
      <w:tr w:rsidR="003A6F61" w:rsidRPr="00054349" w14:paraId="0B2F2DDD" w14:textId="77777777" w:rsidTr="2E0161EC">
        <w:trPr>
          <w:trHeight w:val="302"/>
          <w:jc w:val="center"/>
        </w:trPr>
        <w:tc>
          <w:tcPr>
            <w:tcW w:w="2205" w:type="dxa"/>
          </w:tcPr>
          <w:p w14:paraId="224771A7" w14:textId="4A8C03A7" w:rsidR="003A6F61" w:rsidRPr="00054349" w:rsidRDefault="3CBDFF25" w:rsidP="2E0161EC">
            <w:pPr>
              <w:tabs>
                <w:tab w:val="left" w:pos="1540"/>
              </w:tabs>
              <w:spacing w:after="240"/>
              <w:jc w:val="both"/>
              <w:rPr>
                <w:rFonts w:ascii="Poppins" w:eastAsia="Poppins" w:hAnsi="Poppins" w:cs="Poppins"/>
                <w:lang w:val="en-GB"/>
              </w:rPr>
            </w:pPr>
            <w:r w:rsidRPr="2E0161EC">
              <w:rPr>
                <w:rFonts w:ascii="Poppins" w:eastAsia="Poppins" w:hAnsi="Poppins" w:cs="Poppins"/>
                <w:lang w:val="en-GB"/>
              </w:rPr>
              <w:t xml:space="preserve">Job </w:t>
            </w:r>
            <w:r w:rsidR="2E6A4A34" w:rsidRPr="2E0161EC">
              <w:rPr>
                <w:rFonts w:ascii="Poppins" w:eastAsia="Poppins" w:hAnsi="Poppins" w:cs="Poppins"/>
                <w:lang w:val="en-GB"/>
              </w:rPr>
              <w:t>Title</w:t>
            </w:r>
            <w:r w:rsidRPr="2E0161EC">
              <w:rPr>
                <w:rFonts w:ascii="Poppins" w:eastAsia="Poppins" w:hAnsi="Poppins" w:cs="Poppins"/>
                <w:lang w:val="en-GB"/>
              </w:rPr>
              <w:t>:</w:t>
            </w:r>
          </w:p>
        </w:tc>
        <w:tc>
          <w:tcPr>
            <w:tcW w:w="7299" w:type="dxa"/>
          </w:tcPr>
          <w:p w14:paraId="29DFD65B" w14:textId="094F9528" w:rsidR="003A6F61" w:rsidRPr="00925EC6" w:rsidRDefault="00C82AEE" w:rsidP="2E0161EC">
            <w:pPr>
              <w:tabs>
                <w:tab w:val="left" w:pos="1540"/>
              </w:tabs>
              <w:spacing w:line="259" w:lineRule="auto"/>
              <w:rPr>
                <w:rFonts w:ascii="Poppins" w:eastAsia="Poppins" w:hAnsi="Poppins" w:cs="Poppins"/>
                <w:b/>
                <w:bCs/>
                <w:lang w:val="en-GB"/>
              </w:rPr>
            </w:pPr>
            <w:r w:rsidRPr="00C82AEE">
              <w:rPr>
                <w:rFonts w:ascii="Poppins" w:eastAsia="Poppins" w:hAnsi="Poppins" w:cs="Poppins"/>
                <w:b/>
                <w:bCs/>
                <w:lang w:val="en-GB"/>
              </w:rPr>
              <w:t>Senior Administrator</w:t>
            </w:r>
          </w:p>
        </w:tc>
      </w:tr>
      <w:tr w:rsidR="003A6F61" w:rsidRPr="00054349" w14:paraId="09D08ED1" w14:textId="77777777" w:rsidTr="2E0161EC">
        <w:trPr>
          <w:trHeight w:val="302"/>
          <w:jc w:val="center"/>
        </w:trPr>
        <w:tc>
          <w:tcPr>
            <w:tcW w:w="2205" w:type="dxa"/>
          </w:tcPr>
          <w:p w14:paraId="2BFF31BB" w14:textId="05EE8C2E" w:rsidR="003A6F61" w:rsidRPr="00054349" w:rsidRDefault="00C82AEE" w:rsidP="2E0161EC">
            <w:pPr>
              <w:tabs>
                <w:tab w:val="left" w:pos="1540"/>
              </w:tabs>
              <w:spacing w:after="240"/>
              <w:jc w:val="both"/>
              <w:rPr>
                <w:rFonts w:ascii="Poppins" w:eastAsia="Poppins" w:hAnsi="Poppins" w:cs="Poppins"/>
                <w:lang w:val="en-GB"/>
              </w:rPr>
            </w:pPr>
            <w:r>
              <w:rPr>
                <w:rFonts w:ascii="Poppins" w:eastAsia="Poppins" w:hAnsi="Poppins" w:cs="Poppins"/>
                <w:lang w:val="en-GB"/>
              </w:rPr>
              <w:t>Salary</w:t>
            </w:r>
            <w:r w:rsidR="3CBDFF25" w:rsidRPr="2E0161EC">
              <w:rPr>
                <w:rFonts w:ascii="Poppins" w:eastAsia="Poppins" w:hAnsi="Poppins" w:cs="Poppins"/>
                <w:lang w:val="en-GB"/>
              </w:rPr>
              <w:t>:</w:t>
            </w:r>
          </w:p>
        </w:tc>
        <w:tc>
          <w:tcPr>
            <w:tcW w:w="7299" w:type="dxa"/>
          </w:tcPr>
          <w:p w14:paraId="19187277" w14:textId="1DC7D0E9" w:rsidR="00993EAE" w:rsidRPr="00054349" w:rsidRDefault="00DC2042" w:rsidP="08E975FA">
            <w:pPr>
              <w:tabs>
                <w:tab w:val="left" w:pos="1540"/>
              </w:tabs>
              <w:rPr>
                <w:rFonts w:ascii="Poppins" w:eastAsia="Poppins" w:hAnsi="Poppins" w:cs="Poppins"/>
                <w:lang w:val="en-GB"/>
              </w:rPr>
            </w:pPr>
            <w:r>
              <w:rPr>
                <w:rFonts w:ascii="Poppins" w:eastAsia="Poppins" w:hAnsi="Poppins" w:cs="Poppins"/>
                <w:lang w:val="en-GB"/>
              </w:rPr>
              <w:t>From £</w:t>
            </w:r>
            <w:r w:rsidR="00DB061B">
              <w:rPr>
                <w:rFonts w:ascii="Poppins" w:eastAsia="Poppins" w:hAnsi="Poppins" w:cs="Poppins"/>
                <w:lang w:val="en-GB"/>
              </w:rPr>
              <w:t>25,000</w:t>
            </w:r>
            <w:r w:rsidR="00353633" w:rsidRPr="00353633">
              <w:rPr>
                <w:rFonts w:ascii="Poppins" w:eastAsia="Poppins" w:hAnsi="Poppins" w:cs="Poppins"/>
                <w:lang w:val="en-GB"/>
              </w:rPr>
              <w:t xml:space="preserve"> </w:t>
            </w:r>
            <w:r>
              <w:rPr>
                <w:rFonts w:ascii="Poppins" w:eastAsia="Poppins" w:hAnsi="Poppins" w:cs="Poppins"/>
                <w:lang w:val="en-GB"/>
              </w:rPr>
              <w:t xml:space="preserve">to £26,500 </w:t>
            </w:r>
            <w:r w:rsidR="00353633" w:rsidRPr="00353633">
              <w:rPr>
                <w:rFonts w:ascii="Poppins" w:eastAsia="Poppins" w:hAnsi="Poppins" w:cs="Poppins"/>
                <w:lang w:val="en-GB"/>
              </w:rPr>
              <w:t>per year per annum (depending on experience)</w:t>
            </w:r>
          </w:p>
          <w:p w14:paraId="7823A07B" w14:textId="6BEA534F" w:rsidR="00993EAE" w:rsidRPr="00054349" w:rsidRDefault="00993EAE" w:rsidP="00353633">
            <w:pPr>
              <w:tabs>
                <w:tab w:val="left" w:pos="1540"/>
              </w:tabs>
              <w:rPr>
                <w:rFonts w:ascii="Poppins" w:eastAsia="Poppins" w:hAnsi="Poppins" w:cs="Poppins"/>
                <w:lang w:val="en-GB"/>
              </w:rPr>
            </w:pPr>
          </w:p>
        </w:tc>
      </w:tr>
      <w:tr w:rsidR="003A6F61" w:rsidRPr="00054349" w14:paraId="393AE19D" w14:textId="77777777" w:rsidTr="2E0161EC">
        <w:trPr>
          <w:trHeight w:val="302"/>
          <w:jc w:val="center"/>
        </w:trPr>
        <w:tc>
          <w:tcPr>
            <w:tcW w:w="2205" w:type="dxa"/>
          </w:tcPr>
          <w:p w14:paraId="21038C6B" w14:textId="0DFA8B9F" w:rsidR="003A6F61" w:rsidRPr="00054349" w:rsidRDefault="3CBDFF25" w:rsidP="2E0161EC">
            <w:pPr>
              <w:tabs>
                <w:tab w:val="left" w:pos="1540"/>
              </w:tabs>
              <w:spacing w:after="240"/>
              <w:jc w:val="both"/>
              <w:rPr>
                <w:rFonts w:ascii="Poppins" w:eastAsia="Poppins" w:hAnsi="Poppins" w:cs="Poppins"/>
                <w:lang w:val="en-GB"/>
              </w:rPr>
            </w:pPr>
            <w:r w:rsidRPr="2E0161EC">
              <w:rPr>
                <w:rFonts w:ascii="Poppins" w:eastAsia="Poppins" w:hAnsi="Poppins" w:cs="Poppins"/>
                <w:lang w:val="en-GB"/>
              </w:rPr>
              <w:t>Location:</w:t>
            </w:r>
          </w:p>
        </w:tc>
        <w:tc>
          <w:tcPr>
            <w:tcW w:w="7299" w:type="dxa"/>
          </w:tcPr>
          <w:p w14:paraId="202EA9F5" w14:textId="66198DE9" w:rsidR="003A6F61" w:rsidRPr="00054349" w:rsidRDefault="00802176" w:rsidP="2E0161EC">
            <w:pPr>
              <w:tabs>
                <w:tab w:val="left" w:pos="1540"/>
              </w:tabs>
              <w:spacing w:after="240"/>
              <w:rPr>
                <w:rFonts w:ascii="Poppins" w:eastAsia="Poppins" w:hAnsi="Poppins" w:cs="Poppins"/>
                <w:lang w:val="en-GB"/>
              </w:rPr>
            </w:pPr>
            <w:r w:rsidRPr="00802176">
              <w:rPr>
                <w:rFonts w:ascii="Poppins" w:eastAsia="Poppins" w:hAnsi="Poppins" w:cs="Poppins"/>
                <w:lang w:val="en-GB"/>
              </w:rPr>
              <w:t xml:space="preserve">Based in Aberdeen Office </w:t>
            </w:r>
            <w:r w:rsidR="00471A41">
              <w:rPr>
                <w:rFonts w:ascii="Poppins" w:eastAsia="Poppins" w:hAnsi="Poppins" w:cs="Poppins"/>
                <w:lang w:val="en-GB"/>
              </w:rPr>
              <w:t>(</w:t>
            </w:r>
            <w:r w:rsidRPr="00802176">
              <w:rPr>
                <w:rFonts w:ascii="Poppins" w:eastAsia="Poppins" w:hAnsi="Poppins" w:cs="Poppins"/>
                <w:lang w:val="en-GB"/>
              </w:rPr>
              <w:t>with some flexibility for remote working for the right applicant</w:t>
            </w:r>
            <w:r w:rsidR="00471A41">
              <w:rPr>
                <w:rFonts w:ascii="Poppins" w:eastAsia="Poppins" w:hAnsi="Poppins" w:cs="Poppins"/>
                <w:lang w:val="en-GB"/>
              </w:rPr>
              <w:t>)</w:t>
            </w:r>
          </w:p>
        </w:tc>
      </w:tr>
      <w:tr w:rsidR="0039713F" w:rsidRPr="00054349" w14:paraId="2327DF5D" w14:textId="77777777" w:rsidTr="2E0161EC">
        <w:trPr>
          <w:trHeight w:val="302"/>
          <w:jc w:val="center"/>
        </w:trPr>
        <w:tc>
          <w:tcPr>
            <w:tcW w:w="2205" w:type="dxa"/>
          </w:tcPr>
          <w:p w14:paraId="12AD7C9E" w14:textId="6930407C" w:rsidR="0039713F" w:rsidRPr="00054349" w:rsidRDefault="00B54960" w:rsidP="2E0161EC">
            <w:pPr>
              <w:tabs>
                <w:tab w:val="left" w:pos="1540"/>
              </w:tabs>
              <w:spacing w:after="240"/>
              <w:jc w:val="both"/>
              <w:rPr>
                <w:rFonts w:ascii="Poppins" w:eastAsia="Poppins" w:hAnsi="Poppins" w:cs="Poppins"/>
                <w:lang w:val="en-GB"/>
              </w:rPr>
            </w:pPr>
            <w:r w:rsidRPr="00B54960">
              <w:rPr>
                <w:rFonts w:ascii="Poppins" w:eastAsia="Poppins" w:hAnsi="Poppins" w:cs="Poppins"/>
                <w:lang w:val="en-GB"/>
              </w:rPr>
              <w:t xml:space="preserve">Working </w:t>
            </w:r>
            <w:r w:rsidR="62739197" w:rsidRPr="2E0161EC">
              <w:rPr>
                <w:rFonts w:ascii="Poppins" w:eastAsia="Poppins" w:hAnsi="Poppins" w:cs="Poppins"/>
                <w:lang w:val="en-GB"/>
              </w:rPr>
              <w:t>Hours:</w:t>
            </w:r>
          </w:p>
        </w:tc>
        <w:tc>
          <w:tcPr>
            <w:tcW w:w="7299" w:type="dxa"/>
          </w:tcPr>
          <w:p w14:paraId="24927F3C" w14:textId="63495EAB" w:rsidR="0039713F" w:rsidRPr="00054349" w:rsidRDefault="00103C89" w:rsidP="2E0161EC">
            <w:pPr>
              <w:tabs>
                <w:tab w:val="left" w:pos="1540"/>
              </w:tabs>
              <w:spacing w:after="240"/>
              <w:rPr>
                <w:rFonts w:ascii="Poppins" w:eastAsia="Poppins" w:hAnsi="Poppins" w:cs="Poppins"/>
                <w:lang w:val="en-GB"/>
              </w:rPr>
            </w:pPr>
            <w:r w:rsidRPr="00103C89">
              <w:rPr>
                <w:rFonts w:ascii="Poppins" w:eastAsia="Poppins" w:hAnsi="Poppins" w:cs="Poppins"/>
                <w:lang w:val="en-GB"/>
              </w:rPr>
              <w:t>Full-time (37.5 hours per week), with a minimum of 3 ‘in office’ days per week.</w:t>
            </w:r>
          </w:p>
        </w:tc>
      </w:tr>
      <w:tr w:rsidR="0039713F" w:rsidRPr="00054349" w14:paraId="53425C68" w14:textId="77777777" w:rsidTr="2E0161EC">
        <w:trPr>
          <w:trHeight w:val="302"/>
          <w:jc w:val="center"/>
        </w:trPr>
        <w:tc>
          <w:tcPr>
            <w:tcW w:w="2205" w:type="dxa"/>
          </w:tcPr>
          <w:p w14:paraId="7F975C6B" w14:textId="033DCC4B" w:rsidR="0039713F" w:rsidRPr="00054349" w:rsidRDefault="623C61F6" w:rsidP="2E0161EC">
            <w:pPr>
              <w:tabs>
                <w:tab w:val="left" w:pos="1540"/>
              </w:tabs>
              <w:spacing w:after="240"/>
              <w:jc w:val="both"/>
              <w:rPr>
                <w:rFonts w:ascii="Poppins" w:eastAsia="Poppins" w:hAnsi="Poppins" w:cs="Poppins"/>
                <w:lang w:val="en-GB"/>
              </w:rPr>
            </w:pPr>
            <w:r w:rsidRPr="2E0161EC">
              <w:rPr>
                <w:rFonts w:ascii="Poppins" w:eastAsia="Poppins" w:hAnsi="Poppins" w:cs="Poppins"/>
                <w:lang w:val="en-GB"/>
              </w:rPr>
              <w:t>Job Type</w:t>
            </w:r>
            <w:r w:rsidR="62739197" w:rsidRPr="2E0161EC">
              <w:rPr>
                <w:rFonts w:ascii="Poppins" w:eastAsia="Poppins" w:hAnsi="Poppins" w:cs="Poppins"/>
                <w:lang w:val="en-GB"/>
              </w:rPr>
              <w:t>:</w:t>
            </w:r>
          </w:p>
        </w:tc>
        <w:tc>
          <w:tcPr>
            <w:tcW w:w="7299" w:type="dxa"/>
          </w:tcPr>
          <w:p w14:paraId="6CC16B68" w14:textId="23EDC54E" w:rsidR="0039713F" w:rsidRPr="00054349" w:rsidRDefault="00C04B05" w:rsidP="2E0161EC">
            <w:pPr>
              <w:tabs>
                <w:tab w:val="left" w:pos="1540"/>
              </w:tabs>
              <w:spacing w:after="240"/>
              <w:rPr>
                <w:rFonts w:ascii="Poppins" w:eastAsia="Poppins" w:hAnsi="Poppins" w:cs="Poppins"/>
                <w:lang w:val="en-GB"/>
              </w:rPr>
            </w:pPr>
            <w:r>
              <w:rPr>
                <w:rFonts w:ascii="Poppins" w:eastAsia="Poppins" w:hAnsi="Poppins" w:cs="Poppins"/>
                <w:lang w:val="en-GB"/>
              </w:rPr>
              <w:t>Fixed term contract until March 202</w:t>
            </w:r>
            <w:r w:rsidR="00DB061B">
              <w:rPr>
                <w:rFonts w:ascii="Poppins" w:eastAsia="Poppins" w:hAnsi="Poppins" w:cs="Poppins"/>
                <w:lang w:val="en-GB"/>
              </w:rPr>
              <w:t>7</w:t>
            </w:r>
            <w:r>
              <w:rPr>
                <w:rFonts w:ascii="Poppins" w:eastAsia="Poppins" w:hAnsi="Poppins" w:cs="Poppins"/>
                <w:lang w:val="en-GB"/>
              </w:rPr>
              <w:t xml:space="preserve"> (with potential of extension)</w:t>
            </w:r>
          </w:p>
        </w:tc>
      </w:tr>
      <w:tr w:rsidR="003A6F61" w:rsidRPr="00054349" w14:paraId="5A56F6C8" w14:textId="77777777" w:rsidTr="2E0161EC">
        <w:trPr>
          <w:trHeight w:val="302"/>
          <w:jc w:val="center"/>
        </w:trPr>
        <w:tc>
          <w:tcPr>
            <w:tcW w:w="2205" w:type="dxa"/>
          </w:tcPr>
          <w:p w14:paraId="171B9EE4" w14:textId="763AB1A1" w:rsidR="003A6F61" w:rsidRPr="00054349" w:rsidRDefault="3CBDFF25" w:rsidP="2E0161EC">
            <w:pPr>
              <w:tabs>
                <w:tab w:val="left" w:pos="1540"/>
              </w:tabs>
              <w:spacing w:after="240"/>
              <w:jc w:val="both"/>
              <w:rPr>
                <w:rFonts w:ascii="Poppins" w:eastAsia="Poppins" w:hAnsi="Poppins" w:cs="Poppins"/>
                <w:lang w:val="en-GB"/>
              </w:rPr>
            </w:pPr>
            <w:r w:rsidRPr="2E0161EC">
              <w:rPr>
                <w:rFonts w:ascii="Poppins" w:eastAsia="Poppins" w:hAnsi="Poppins" w:cs="Poppins"/>
                <w:lang w:val="en-GB"/>
              </w:rPr>
              <w:t>Reports</w:t>
            </w:r>
            <w:r w:rsidRPr="2E0161EC">
              <w:rPr>
                <w:rFonts w:ascii="Poppins" w:eastAsia="Poppins" w:hAnsi="Poppins" w:cs="Poppins"/>
                <w:spacing w:val="-1"/>
                <w:lang w:val="en-GB"/>
              </w:rPr>
              <w:t xml:space="preserve"> </w:t>
            </w:r>
            <w:r w:rsidRPr="2E0161EC">
              <w:rPr>
                <w:rFonts w:ascii="Poppins" w:eastAsia="Poppins" w:hAnsi="Poppins" w:cs="Poppins"/>
                <w:lang w:val="en-GB"/>
              </w:rPr>
              <w:t>to:</w:t>
            </w:r>
          </w:p>
        </w:tc>
        <w:tc>
          <w:tcPr>
            <w:tcW w:w="7299" w:type="dxa"/>
          </w:tcPr>
          <w:p w14:paraId="19AB43DB" w14:textId="127FDD20" w:rsidR="007F25F5" w:rsidRPr="00054349" w:rsidRDefault="52CBB80A" w:rsidP="2E0161EC">
            <w:pPr>
              <w:tabs>
                <w:tab w:val="left" w:pos="1540"/>
              </w:tabs>
              <w:rPr>
                <w:rFonts w:ascii="Poppins" w:eastAsia="Poppins" w:hAnsi="Poppins" w:cs="Poppins"/>
                <w:lang w:val="en-GB"/>
              </w:rPr>
            </w:pPr>
            <w:r w:rsidRPr="2E0161EC">
              <w:rPr>
                <w:rFonts w:ascii="Poppins" w:eastAsia="Poppins" w:hAnsi="Poppins" w:cs="Poppins"/>
                <w:lang w:val="en-GB"/>
              </w:rPr>
              <w:t xml:space="preserve">Systems and </w:t>
            </w:r>
            <w:r w:rsidR="00C2420C">
              <w:rPr>
                <w:rFonts w:ascii="Poppins" w:eastAsia="Poppins" w:hAnsi="Poppins" w:cs="Poppins"/>
                <w:lang w:val="en-GB"/>
              </w:rPr>
              <w:t xml:space="preserve">Operations </w:t>
            </w:r>
            <w:r w:rsidRPr="2E0161EC">
              <w:rPr>
                <w:rFonts w:ascii="Poppins" w:eastAsia="Poppins" w:hAnsi="Poppins" w:cs="Poppins"/>
                <w:lang w:val="en-GB"/>
              </w:rPr>
              <w:t xml:space="preserve">Lead </w:t>
            </w:r>
            <w:r w:rsidR="31C5E354" w:rsidRPr="2E0161EC">
              <w:rPr>
                <w:rFonts w:ascii="Poppins" w:eastAsia="Poppins" w:hAnsi="Poppins" w:cs="Poppins"/>
                <w:lang w:val="en-GB"/>
              </w:rPr>
              <w:t xml:space="preserve"> </w:t>
            </w:r>
          </w:p>
        </w:tc>
      </w:tr>
      <w:tr w:rsidR="007F25F5" w:rsidRPr="00054349" w14:paraId="4901822C" w14:textId="77777777" w:rsidTr="2E0161EC">
        <w:trPr>
          <w:trHeight w:val="302"/>
          <w:jc w:val="center"/>
        </w:trPr>
        <w:tc>
          <w:tcPr>
            <w:tcW w:w="2205" w:type="dxa"/>
          </w:tcPr>
          <w:p w14:paraId="5CB56F6A" w14:textId="133DA9F0" w:rsidR="007F25F5" w:rsidRPr="00054349" w:rsidRDefault="2D765BB0" w:rsidP="2E0161EC">
            <w:pPr>
              <w:tabs>
                <w:tab w:val="left" w:pos="1540"/>
              </w:tabs>
              <w:spacing w:after="240"/>
              <w:jc w:val="both"/>
              <w:rPr>
                <w:rFonts w:ascii="Poppins" w:eastAsia="Poppins" w:hAnsi="Poppins" w:cs="Poppins"/>
                <w:lang w:val="en-GB"/>
              </w:rPr>
            </w:pPr>
            <w:r w:rsidRPr="2E0161EC">
              <w:rPr>
                <w:rFonts w:ascii="Poppins" w:eastAsia="Poppins" w:hAnsi="Poppins" w:cs="Poppins"/>
                <w:lang w:val="en-GB"/>
              </w:rPr>
              <w:t xml:space="preserve">Closing Date: </w:t>
            </w:r>
          </w:p>
        </w:tc>
        <w:tc>
          <w:tcPr>
            <w:tcW w:w="7299" w:type="dxa"/>
          </w:tcPr>
          <w:p w14:paraId="37801DBC" w14:textId="41848B5C" w:rsidR="00802986" w:rsidRPr="00033AED" w:rsidRDefault="12AC747E" w:rsidP="2E0161EC">
            <w:pPr>
              <w:tabs>
                <w:tab w:val="left" w:pos="1540"/>
              </w:tabs>
              <w:rPr>
                <w:rFonts w:ascii="Poppins" w:eastAsia="Poppins" w:hAnsi="Poppins" w:cs="Poppins"/>
                <w:b/>
                <w:bCs/>
                <w:lang w:val="en-GB"/>
              </w:rPr>
            </w:pPr>
            <w:r w:rsidRPr="00033AED">
              <w:rPr>
                <w:rFonts w:ascii="Poppins" w:eastAsia="Poppins" w:hAnsi="Poppins" w:cs="Poppins"/>
                <w:b/>
                <w:bCs/>
                <w:lang w:val="en-GB"/>
              </w:rPr>
              <w:t>Midnight</w:t>
            </w:r>
            <w:r w:rsidR="00877865" w:rsidRPr="00033AED">
              <w:rPr>
                <w:rFonts w:ascii="Poppins" w:eastAsia="Poppins" w:hAnsi="Poppins" w:cs="Poppins"/>
                <w:b/>
                <w:bCs/>
                <w:lang w:val="en-GB"/>
              </w:rPr>
              <w:t xml:space="preserve">, </w:t>
            </w:r>
            <w:r w:rsidR="00643D52" w:rsidRPr="00033AED">
              <w:rPr>
                <w:rFonts w:ascii="Poppins" w:eastAsia="Poppins" w:hAnsi="Poppins" w:cs="Poppins"/>
                <w:b/>
                <w:bCs/>
                <w:lang w:val="en-GB"/>
              </w:rPr>
              <w:t>Sunday 1</w:t>
            </w:r>
            <w:r w:rsidR="00DB061B" w:rsidRPr="00033AED">
              <w:rPr>
                <w:rFonts w:ascii="Poppins" w:eastAsia="Poppins" w:hAnsi="Poppins" w:cs="Poppins"/>
                <w:b/>
                <w:bCs/>
                <w:lang w:val="en-GB"/>
              </w:rPr>
              <w:t>9</w:t>
            </w:r>
            <w:r w:rsidR="64C697EF" w:rsidRPr="00033AED">
              <w:rPr>
                <w:rFonts w:ascii="Poppins" w:eastAsia="Poppins" w:hAnsi="Poppins" w:cs="Poppins"/>
                <w:b/>
                <w:bCs/>
                <w:vertAlign w:val="superscript"/>
                <w:lang w:val="en-GB"/>
              </w:rPr>
              <w:t>th</w:t>
            </w:r>
            <w:r w:rsidR="64C697EF" w:rsidRPr="00033AED">
              <w:rPr>
                <w:rFonts w:ascii="Poppins" w:eastAsia="Poppins" w:hAnsi="Poppins" w:cs="Poppins"/>
                <w:b/>
                <w:bCs/>
                <w:lang w:val="en-GB"/>
              </w:rPr>
              <w:t xml:space="preserve"> </w:t>
            </w:r>
            <w:r w:rsidR="00DB061B" w:rsidRPr="00033AED">
              <w:rPr>
                <w:rFonts w:ascii="Poppins" w:eastAsia="Poppins" w:hAnsi="Poppins" w:cs="Poppins"/>
                <w:b/>
                <w:bCs/>
                <w:lang w:val="en-GB"/>
              </w:rPr>
              <w:t>April</w:t>
            </w:r>
            <w:r w:rsidR="59A43AB7" w:rsidRPr="00033AED">
              <w:rPr>
                <w:rFonts w:ascii="Poppins" w:eastAsia="Poppins" w:hAnsi="Poppins" w:cs="Poppins"/>
                <w:b/>
                <w:bCs/>
                <w:lang w:val="en-GB"/>
              </w:rPr>
              <w:t xml:space="preserve"> </w:t>
            </w:r>
            <w:r w:rsidR="2D765BB0" w:rsidRPr="00033AED">
              <w:rPr>
                <w:rFonts w:ascii="Poppins" w:eastAsia="Poppins" w:hAnsi="Poppins" w:cs="Poppins"/>
                <w:b/>
                <w:bCs/>
                <w:lang w:val="en-GB"/>
              </w:rPr>
              <w:t>202</w:t>
            </w:r>
            <w:r w:rsidR="00DB061B" w:rsidRPr="00033AED">
              <w:rPr>
                <w:rFonts w:ascii="Poppins" w:eastAsia="Poppins" w:hAnsi="Poppins" w:cs="Poppins"/>
                <w:b/>
                <w:bCs/>
                <w:lang w:val="en-GB"/>
              </w:rPr>
              <w:t>6</w:t>
            </w:r>
          </w:p>
        </w:tc>
      </w:tr>
      <w:tr w:rsidR="00802986" w:rsidRPr="00054349" w14:paraId="46CF7968" w14:textId="77777777" w:rsidTr="2E0161EC">
        <w:trPr>
          <w:trHeight w:val="302"/>
          <w:jc w:val="center"/>
        </w:trPr>
        <w:tc>
          <w:tcPr>
            <w:tcW w:w="2205" w:type="dxa"/>
          </w:tcPr>
          <w:p w14:paraId="33855B49" w14:textId="207159FC" w:rsidR="00802986" w:rsidRPr="00054349" w:rsidRDefault="2D765BB0" w:rsidP="2E0161EC">
            <w:pPr>
              <w:tabs>
                <w:tab w:val="left" w:pos="1540"/>
              </w:tabs>
              <w:spacing w:after="240"/>
              <w:jc w:val="both"/>
              <w:rPr>
                <w:rFonts w:ascii="Poppins" w:eastAsia="Poppins" w:hAnsi="Poppins" w:cs="Poppins"/>
                <w:lang w:val="en-GB"/>
              </w:rPr>
            </w:pPr>
            <w:r w:rsidRPr="2E0161EC">
              <w:rPr>
                <w:rFonts w:ascii="Poppins" w:eastAsia="Poppins" w:hAnsi="Poppins" w:cs="Poppins"/>
                <w:lang w:val="en-GB"/>
              </w:rPr>
              <w:t>Interview Date:</w:t>
            </w:r>
          </w:p>
        </w:tc>
        <w:tc>
          <w:tcPr>
            <w:tcW w:w="7299" w:type="dxa"/>
          </w:tcPr>
          <w:p w14:paraId="1E0BD3F7" w14:textId="145227F6" w:rsidR="00802986" w:rsidRPr="00054349" w:rsidRDefault="00E47387" w:rsidP="2E0161EC">
            <w:pPr>
              <w:tabs>
                <w:tab w:val="left" w:pos="1540"/>
              </w:tabs>
              <w:rPr>
                <w:rFonts w:ascii="Poppins" w:eastAsia="Poppins" w:hAnsi="Poppins" w:cs="Poppins"/>
                <w:lang w:val="en-GB"/>
              </w:rPr>
            </w:pPr>
            <w:r>
              <w:rPr>
                <w:rFonts w:ascii="Poppins" w:eastAsia="Poppins" w:hAnsi="Poppins" w:cs="Poppins"/>
                <w:lang w:val="en-GB"/>
              </w:rPr>
              <w:t>29</w:t>
            </w:r>
            <w:r w:rsidRPr="00E47387">
              <w:rPr>
                <w:rFonts w:ascii="Poppins" w:eastAsia="Poppins" w:hAnsi="Poppins" w:cs="Poppins"/>
                <w:vertAlign w:val="superscript"/>
                <w:lang w:val="en-GB"/>
              </w:rPr>
              <w:t>th</w:t>
            </w:r>
            <w:r>
              <w:rPr>
                <w:rFonts w:ascii="Poppins" w:eastAsia="Poppins" w:hAnsi="Poppins" w:cs="Poppins"/>
                <w:lang w:val="en-GB"/>
              </w:rPr>
              <w:t xml:space="preserve"> &amp; 30</w:t>
            </w:r>
            <w:r w:rsidRPr="00E47387">
              <w:rPr>
                <w:rFonts w:ascii="Poppins" w:eastAsia="Poppins" w:hAnsi="Poppins" w:cs="Poppins"/>
                <w:vertAlign w:val="superscript"/>
                <w:lang w:val="en-GB"/>
              </w:rPr>
              <w:t>th</w:t>
            </w:r>
            <w:r>
              <w:rPr>
                <w:rFonts w:ascii="Poppins" w:eastAsia="Poppins" w:hAnsi="Poppins" w:cs="Poppins"/>
                <w:lang w:val="en-GB"/>
              </w:rPr>
              <w:t xml:space="preserve"> April 2026</w:t>
            </w:r>
            <w:r w:rsidR="00306666">
              <w:rPr>
                <w:rFonts w:ascii="Poppins" w:eastAsia="Poppins" w:hAnsi="Poppins" w:cs="Poppins"/>
                <w:lang w:val="en-GB"/>
              </w:rPr>
              <w:t xml:space="preserve"> </w:t>
            </w:r>
          </w:p>
        </w:tc>
      </w:tr>
    </w:tbl>
    <w:p w14:paraId="69849A2B" w14:textId="488411BC" w:rsidR="00627C89" w:rsidRPr="00054349" w:rsidRDefault="11D1C728" w:rsidP="2E0161EC">
      <w:pPr>
        <w:pStyle w:val="Heading2"/>
        <w:spacing w:after="240"/>
        <w:ind w:left="0"/>
        <w:rPr>
          <w:rFonts w:ascii="Poppins" w:eastAsia="Poppins" w:hAnsi="Poppins" w:cs="Poppins"/>
          <w:lang w:val="en-GB"/>
        </w:rPr>
      </w:pPr>
      <w:r w:rsidRPr="2E0161EC">
        <w:rPr>
          <w:rFonts w:ascii="Poppins" w:eastAsia="Poppins" w:hAnsi="Poppins" w:cs="Poppins"/>
          <w:lang w:val="en-GB"/>
        </w:rPr>
        <w:t>About</w:t>
      </w:r>
      <w:r w:rsidR="75C0A17F" w:rsidRPr="2E0161EC">
        <w:rPr>
          <w:rFonts w:ascii="Poppins" w:eastAsia="Poppins" w:hAnsi="Poppins" w:cs="Poppins"/>
          <w:lang w:val="en-GB"/>
        </w:rPr>
        <w:t xml:space="preserve"> the</w:t>
      </w:r>
      <w:r w:rsidRPr="2E0161EC">
        <w:rPr>
          <w:rFonts w:ascii="Poppins" w:eastAsia="Poppins" w:hAnsi="Poppins" w:cs="Poppins"/>
          <w:lang w:val="en-GB"/>
        </w:rPr>
        <w:t xml:space="preserve"> NESCAN</w:t>
      </w:r>
      <w:r w:rsidR="75C0A17F" w:rsidRPr="2E0161EC">
        <w:rPr>
          <w:rFonts w:ascii="Poppins" w:eastAsia="Poppins" w:hAnsi="Poppins" w:cs="Poppins"/>
          <w:lang w:val="en-GB"/>
        </w:rPr>
        <w:t xml:space="preserve"> Hub</w:t>
      </w:r>
    </w:p>
    <w:p w14:paraId="0FEFDA91" w14:textId="706EA795" w:rsidR="002959FD" w:rsidRPr="00054349" w:rsidRDefault="75C0A17F" w:rsidP="2E0161EC">
      <w:pPr>
        <w:pStyle w:val="BodyText"/>
        <w:rPr>
          <w:rFonts w:ascii="Poppins" w:eastAsia="Poppins" w:hAnsi="Poppins" w:cs="Poppins"/>
          <w:shd w:val="clear" w:color="auto" w:fill="FFFFFF"/>
        </w:rPr>
      </w:pPr>
      <w:r w:rsidRPr="08E975FA">
        <w:rPr>
          <w:rFonts w:ascii="Poppins" w:eastAsia="Poppins" w:hAnsi="Poppins" w:cs="Poppins"/>
        </w:rPr>
        <w:t xml:space="preserve">The </w:t>
      </w:r>
      <w:proofErr w:type="gramStart"/>
      <w:r w:rsidRPr="08E975FA">
        <w:rPr>
          <w:rFonts w:ascii="Poppins" w:eastAsia="Poppins" w:hAnsi="Poppins" w:cs="Poppins"/>
        </w:rPr>
        <w:t>North East</w:t>
      </w:r>
      <w:proofErr w:type="gramEnd"/>
      <w:r w:rsidRPr="08E975FA">
        <w:rPr>
          <w:rFonts w:ascii="Poppins" w:eastAsia="Poppins" w:hAnsi="Poppins" w:cs="Poppins"/>
        </w:rPr>
        <w:t xml:space="preserve"> Scotland Climate Action Network (</w:t>
      </w:r>
      <w:r w:rsidR="48CC638A" w:rsidRPr="08E975FA">
        <w:rPr>
          <w:rFonts w:ascii="Poppins" w:eastAsia="Poppins" w:hAnsi="Poppins" w:cs="Poppins"/>
        </w:rPr>
        <w:t>NESCAN</w:t>
      </w:r>
      <w:r w:rsidRPr="08E975FA">
        <w:rPr>
          <w:rFonts w:ascii="Poppins" w:eastAsia="Poppins" w:hAnsi="Poppins" w:cs="Poppins"/>
        </w:rPr>
        <w:t>) Hub</w:t>
      </w:r>
      <w:r w:rsidR="48CC638A" w:rsidRPr="08E975FA">
        <w:rPr>
          <w:rFonts w:ascii="Poppins" w:eastAsia="Poppins" w:hAnsi="Poppins" w:cs="Poppins"/>
        </w:rPr>
        <w:t xml:space="preserve"> is a regional community climate action </w:t>
      </w:r>
      <w:r w:rsidR="0DBB00FE" w:rsidRPr="08E975FA">
        <w:rPr>
          <w:rFonts w:ascii="Poppins" w:eastAsia="Poppins" w:hAnsi="Poppins" w:cs="Poppins"/>
        </w:rPr>
        <w:t>hub, and charity registered in Scotland, covering Aberdeen and Aberdeenshire.</w:t>
      </w:r>
      <w:r w:rsidR="48CC638A" w:rsidRPr="08E975FA">
        <w:rPr>
          <w:rFonts w:ascii="Poppins" w:eastAsia="Poppins" w:hAnsi="Poppins" w:cs="Poppins"/>
        </w:rPr>
        <w:t xml:space="preserve"> Our </w:t>
      </w:r>
      <w:r w:rsidR="0DBB00FE" w:rsidRPr="08E975FA">
        <w:rPr>
          <w:rFonts w:ascii="Poppins" w:eastAsia="Poppins" w:hAnsi="Poppins" w:cs="Poppins"/>
        </w:rPr>
        <w:t>vision</w:t>
      </w:r>
      <w:r w:rsidR="48CC638A" w:rsidRPr="08E975FA">
        <w:rPr>
          <w:rFonts w:ascii="Poppins" w:eastAsia="Poppins" w:hAnsi="Poppins" w:cs="Poppins"/>
        </w:rPr>
        <w:t xml:space="preserve"> is to contribute to the creation of a flourishing, connected and sustainable </w:t>
      </w:r>
      <w:proofErr w:type="gramStart"/>
      <w:r w:rsidR="48CC638A" w:rsidRPr="08E975FA">
        <w:rPr>
          <w:rFonts w:ascii="Poppins" w:eastAsia="Poppins" w:hAnsi="Poppins" w:cs="Poppins"/>
        </w:rPr>
        <w:t>North East</w:t>
      </w:r>
      <w:proofErr w:type="gramEnd"/>
      <w:r w:rsidR="48CC638A" w:rsidRPr="08E975FA">
        <w:rPr>
          <w:rFonts w:ascii="Poppins" w:eastAsia="Poppins" w:hAnsi="Poppins" w:cs="Poppins"/>
        </w:rPr>
        <w:t xml:space="preserve"> Scotland through the provision of dedicated support for </w:t>
      </w:r>
      <w:proofErr w:type="gramStart"/>
      <w:r w:rsidR="668F85DC" w:rsidRPr="08E975FA">
        <w:rPr>
          <w:rFonts w:ascii="Poppins" w:eastAsia="Poppins" w:hAnsi="Poppins" w:cs="Poppins"/>
        </w:rPr>
        <w:t>community</w:t>
      </w:r>
      <w:r w:rsidR="0DBB00FE" w:rsidRPr="08E975FA">
        <w:rPr>
          <w:rFonts w:ascii="Poppins" w:eastAsia="Poppins" w:hAnsi="Poppins" w:cs="Poppins"/>
        </w:rPr>
        <w:t xml:space="preserve"> </w:t>
      </w:r>
      <w:r w:rsidR="668F85DC" w:rsidRPr="08E975FA">
        <w:rPr>
          <w:rFonts w:ascii="Poppins" w:eastAsia="Poppins" w:hAnsi="Poppins" w:cs="Poppins"/>
        </w:rPr>
        <w:t>led</w:t>
      </w:r>
      <w:proofErr w:type="gramEnd"/>
      <w:r w:rsidR="668F85DC" w:rsidRPr="08E975FA">
        <w:rPr>
          <w:rFonts w:ascii="Poppins" w:eastAsia="Poppins" w:hAnsi="Poppins" w:cs="Poppins"/>
        </w:rPr>
        <w:t xml:space="preserve"> </w:t>
      </w:r>
      <w:r w:rsidR="48CC638A" w:rsidRPr="08E975FA">
        <w:rPr>
          <w:rFonts w:ascii="Poppins" w:eastAsia="Poppins" w:hAnsi="Poppins" w:cs="Poppins"/>
        </w:rPr>
        <w:t>climate action.</w:t>
      </w:r>
    </w:p>
    <w:p w14:paraId="67B20B05" w14:textId="38EB417C" w:rsidR="08E975FA" w:rsidRDefault="08E975FA" w:rsidP="08E975FA">
      <w:pPr>
        <w:pStyle w:val="BodyText"/>
        <w:rPr>
          <w:rFonts w:ascii="Poppins" w:eastAsia="Poppins" w:hAnsi="Poppins" w:cs="Poppins"/>
          <w:lang w:val="en-GB"/>
        </w:rPr>
      </w:pPr>
    </w:p>
    <w:p w14:paraId="36C30A09" w14:textId="77777777" w:rsidR="00D10A8F" w:rsidRPr="00054349" w:rsidRDefault="48CC638A" w:rsidP="2E0161EC">
      <w:pPr>
        <w:pStyle w:val="BodyText"/>
        <w:rPr>
          <w:rFonts w:ascii="Poppins" w:eastAsia="Poppins" w:hAnsi="Poppins" w:cs="Poppins"/>
          <w:shd w:val="clear" w:color="auto" w:fill="FFFFFF"/>
          <w:lang w:val="en-GB"/>
        </w:rPr>
      </w:pPr>
      <w:r w:rsidRPr="2E0161EC">
        <w:rPr>
          <w:rFonts w:ascii="Poppins" w:eastAsia="Poppins" w:hAnsi="Poppins" w:cs="Poppins"/>
          <w:shd w:val="clear" w:color="auto" w:fill="FFFFFF"/>
          <w:lang w:val="en-GB"/>
        </w:rPr>
        <w:t xml:space="preserve">Our aims: </w:t>
      </w:r>
    </w:p>
    <w:p w14:paraId="7B9BA402" w14:textId="384BA52F" w:rsidR="00D10A8F" w:rsidRPr="00054349" w:rsidRDefault="48CC638A" w:rsidP="008C37EA">
      <w:pPr>
        <w:pStyle w:val="BodyText"/>
        <w:numPr>
          <w:ilvl w:val="0"/>
          <w:numId w:val="1"/>
        </w:numPr>
        <w:jc w:val="both"/>
        <w:rPr>
          <w:rFonts w:ascii="Poppins" w:eastAsia="Poppins" w:hAnsi="Poppins" w:cs="Poppins"/>
          <w:shd w:val="clear" w:color="auto" w:fill="FFFFFF"/>
          <w:lang w:val="en-GB"/>
        </w:rPr>
      </w:pPr>
      <w:r w:rsidRPr="2E0161EC">
        <w:rPr>
          <w:rFonts w:ascii="Poppins" w:eastAsia="Poppins" w:hAnsi="Poppins" w:cs="Poppins"/>
          <w:shd w:val="clear" w:color="auto" w:fill="FFFFFF"/>
          <w:lang w:val="en-GB"/>
        </w:rPr>
        <w:t>To support and develop</w:t>
      </w:r>
      <w:r w:rsidR="6F0FEB40" w:rsidRPr="2E0161EC">
        <w:rPr>
          <w:rFonts w:ascii="Poppins" w:eastAsia="Poppins" w:hAnsi="Poppins" w:cs="Poppins"/>
          <w:shd w:val="clear" w:color="auto" w:fill="FFFFFF"/>
          <w:lang w:val="en-GB"/>
        </w:rPr>
        <w:t xml:space="preserve"> diverse</w:t>
      </w:r>
      <w:r w:rsidRPr="2E0161EC">
        <w:rPr>
          <w:rFonts w:ascii="Poppins" w:eastAsia="Poppins" w:hAnsi="Poppins" w:cs="Poppins"/>
          <w:shd w:val="clear" w:color="auto" w:fill="FFFFFF"/>
          <w:lang w:val="en-GB"/>
        </w:rPr>
        <w:t xml:space="preserve"> </w:t>
      </w:r>
      <w:r w:rsidR="668F85DC" w:rsidRPr="2E0161EC">
        <w:rPr>
          <w:rFonts w:ascii="Poppins" w:eastAsia="Poppins" w:hAnsi="Poppins" w:cs="Poppins"/>
          <w:shd w:val="clear" w:color="auto" w:fill="FFFFFF"/>
          <w:lang w:val="en-GB"/>
        </w:rPr>
        <w:t xml:space="preserve">community-led </w:t>
      </w:r>
      <w:r w:rsidRPr="2E0161EC">
        <w:rPr>
          <w:rFonts w:ascii="Poppins" w:eastAsia="Poppins" w:hAnsi="Poppins" w:cs="Poppins"/>
          <w:shd w:val="clear" w:color="auto" w:fill="FFFFFF"/>
          <w:lang w:val="en-GB"/>
        </w:rPr>
        <w:t xml:space="preserve">climate action throughout Aberdeen City and Aberdeenshire. </w:t>
      </w:r>
    </w:p>
    <w:p w14:paraId="7018FDA4" w14:textId="26248D1F" w:rsidR="005938AF" w:rsidRPr="00054349" w:rsidRDefault="22351AF5" w:rsidP="008C37EA">
      <w:pPr>
        <w:pStyle w:val="BodyText"/>
        <w:numPr>
          <w:ilvl w:val="0"/>
          <w:numId w:val="1"/>
        </w:numPr>
        <w:jc w:val="both"/>
        <w:rPr>
          <w:rFonts w:ascii="Poppins" w:eastAsia="Poppins" w:hAnsi="Poppins" w:cs="Poppins"/>
          <w:shd w:val="clear" w:color="auto" w:fill="FFFFFF"/>
          <w:lang w:val="en-GB"/>
        </w:rPr>
      </w:pPr>
      <w:r w:rsidRPr="2E0161EC">
        <w:rPr>
          <w:rFonts w:ascii="Poppins" w:eastAsia="Poppins" w:hAnsi="Poppins" w:cs="Poppins"/>
          <w:shd w:val="clear" w:color="auto" w:fill="FFFFFF"/>
          <w:lang w:val="en-GB"/>
        </w:rPr>
        <w:t xml:space="preserve">To support </w:t>
      </w:r>
      <w:r w:rsidR="19727D27" w:rsidRPr="2E0161EC">
        <w:rPr>
          <w:rFonts w:ascii="Poppins" w:eastAsia="Poppins" w:hAnsi="Poppins" w:cs="Poppins"/>
          <w:shd w:val="clear" w:color="auto" w:fill="FFFFFF"/>
          <w:lang w:val="en-GB"/>
        </w:rPr>
        <w:t xml:space="preserve">diverse </w:t>
      </w:r>
      <w:r w:rsidRPr="2E0161EC">
        <w:rPr>
          <w:rFonts w:ascii="Poppins" w:eastAsia="Poppins" w:hAnsi="Poppins" w:cs="Poppins"/>
          <w:shd w:val="clear" w:color="auto" w:fill="FFFFFF"/>
          <w:lang w:val="en-GB"/>
        </w:rPr>
        <w:t>communities to be a part of a just</w:t>
      </w:r>
      <w:r w:rsidR="26BF08A2" w:rsidRPr="2E0161EC">
        <w:rPr>
          <w:rFonts w:ascii="Poppins" w:eastAsia="Poppins" w:hAnsi="Poppins" w:cs="Poppins"/>
          <w:shd w:val="clear" w:color="auto" w:fill="FFFFFF"/>
          <w:lang w:val="en-GB"/>
        </w:rPr>
        <w:t xml:space="preserve"> transition to a sustainable </w:t>
      </w:r>
      <w:proofErr w:type="gramStart"/>
      <w:r w:rsidR="26BF08A2" w:rsidRPr="2E0161EC">
        <w:rPr>
          <w:rFonts w:ascii="Poppins" w:eastAsia="Poppins" w:hAnsi="Poppins" w:cs="Poppins"/>
          <w:shd w:val="clear" w:color="auto" w:fill="FFFFFF"/>
          <w:lang w:val="en-GB"/>
        </w:rPr>
        <w:t>North East</w:t>
      </w:r>
      <w:proofErr w:type="gramEnd"/>
      <w:r w:rsidR="26BF08A2" w:rsidRPr="2E0161EC">
        <w:rPr>
          <w:rFonts w:ascii="Poppins" w:eastAsia="Poppins" w:hAnsi="Poppins" w:cs="Poppins"/>
          <w:shd w:val="clear" w:color="auto" w:fill="FFFFFF"/>
          <w:lang w:val="en-GB"/>
        </w:rPr>
        <w:t xml:space="preserve"> Scotland, contributing to local, regional and national policy setting and decision making. </w:t>
      </w:r>
    </w:p>
    <w:p w14:paraId="751D6BF1" w14:textId="77777777" w:rsidR="00B36098" w:rsidRPr="00054349" w:rsidRDefault="00B36098" w:rsidP="2E0161EC">
      <w:pPr>
        <w:pStyle w:val="BodyText"/>
        <w:jc w:val="both"/>
        <w:rPr>
          <w:rFonts w:ascii="Poppins" w:eastAsia="Poppins" w:hAnsi="Poppins" w:cs="Poppins"/>
          <w:shd w:val="clear" w:color="auto" w:fill="FFFFFF"/>
          <w:lang w:val="en-GB"/>
        </w:rPr>
      </w:pPr>
    </w:p>
    <w:p w14:paraId="07935615" w14:textId="724FA943" w:rsidR="00627C89" w:rsidRPr="00054349" w:rsidRDefault="48CC638A" w:rsidP="2E0161EC">
      <w:pPr>
        <w:pStyle w:val="BodyText"/>
        <w:jc w:val="both"/>
        <w:rPr>
          <w:rFonts w:ascii="Poppins" w:eastAsia="Poppins" w:hAnsi="Poppins" w:cs="Poppins"/>
          <w:lang w:val="en-GB"/>
        </w:rPr>
      </w:pPr>
      <w:r w:rsidRPr="2E0161EC">
        <w:rPr>
          <w:rFonts w:ascii="Poppins" w:eastAsia="Poppins" w:hAnsi="Poppins" w:cs="Poppins"/>
          <w:shd w:val="clear" w:color="auto" w:fill="FFFFFF"/>
          <w:lang w:val="en-GB"/>
        </w:rPr>
        <w:t xml:space="preserve">For further information on NESCAN please visit our website </w:t>
      </w:r>
      <w:hyperlink r:id="rId10" w:history="1">
        <w:r w:rsidR="22D48DE7" w:rsidRPr="2E0161EC">
          <w:rPr>
            <w:rStyle w:val="Hyperlink"/>
            <w:rFonts w:ascii="Poppins" w:eastAsia="Poppins" w:hAnsi="Poppins" w:cs="Poppins"/>
            <w:shd w:val="clear" w:color="auto" w:fill="FFFFFF"/>
            <w:lang w:val="en-GB"/>
          </w:rPr>
          <w:t>www.nescan.org</w:t>
        </w:r>
      </w:hyperlink>
      <w:r w:rsidR="22D48DE7" w:rsidRPr="2E0161EC">
        <w:rPr>
          <w:rFonts w:ascii="Poppins" w:eastAsia="Poppins" w:hAnsi="Poppins" w:cs="Poppins"/>
          <w:shd w:val="clear" w:color="auto" w:fill="FFFFFF"/>
          <w:lang w:val="en-GB"/>
        </w:rPr>
        <w:t xml:space="preserve"> </w:t>
      </w:r>
    </w:p>
    <w:p w14:paraId="1C7EE403" w14:textId="19334D82" w:rsidR="00F102DB" w:rsidRDefault="00F102DB" w:rsidP="2E0161EC">
      <w:pPr>
        <w:pStyle w:val="BodyText"/>
        <w:jc w:val="both"/>
        <w:rPr>
          <w:rFonts w:ascii="Poppins" w:eastAsia="Poppins" w:hAnsi="Poppins" w:cs="Poppins"/>
          <w:lang w:val="en-GB"/>
        </w:rPr>
      </w:pPr>
    </w:p>
    <w:p w14:paraId="4E5D6E25" w14:textId="303B2175" w:rsidR="00627C89" w:rsidRPr="00054349" w:rsidRDefault="11D1C728" w:rsidP="2E0161EC">
      <w:pPr>
        <w:pStyle w:val="Heading2"/>
        <w:spacing w:after="240"/>
        <w:ind w:left="0"/>
        <w:rPr>
          <w:rFonts w:ascii="Poppins" w:eastAsia="Poppins" w:hAnsi="Poppins" w:cs="Poppins"/>
          <w:lang w:val="en-GB"/>
        </w:rPr>
      </w:pPr>
      <w:r w:rsidRPr="2E0161EC">
        <w:rPr>
          <w:rFonts w:ascii="Poppins" w:eastAsia="Poppins" w:hAnsi="Poppins" w:cs="Poppins"/>
          <w:lang w:val="en-GB"/>
        </w:rPr>
        <w:t>About the role</w:t>
      </w:r>
    </w:p>
    <w:p w14:paraId="01542FD0" w14:textId="22DD84BD" w:rsidR="00AA0033" w:rsidRDefault="00D3743A" w:rsidP="32796A9F">
      <w:pPr>
        <w:pStyle w:val="BodyText"/>
        <w:spacing w:after="480"/>
        <w:ind w:right="152"/>
        <w:jc w:val="both"/>
        <w:rPr>
          <w:rFonts w:ascii="Poppins" w:eastAsia="Poppins" w:hAnsi="Poppins" w:cs="Poppins"/>
          <w:lang w:val="en-GB"/>
        </w:rPr>
      </w:pPr>
      <w:r w:rsidRPr="00D3743A">
        <w:rPr>
          <w:rFonts w:ascii="Poppins" w:eastAsia="Poppins" w:hAnsi="Poppins" w:cs="Poppins"/>
        </w:rPr>
        <w:t xml:space="preserve">This role will play a pivotal role in supporting the day-to-day operations of the charity. </w:t>
      </w:r>
      <w:r w:rsidRPr="00D3743A">
        <w:rPr>
          <w:rFonts w:ascii="Poppins" w:eastAsia="Poppins" w:hAnsi="Poppins" w:cs="Poppins"/>
        </w:rPr>
        <w:lastRenderedPageBreak/>
        <w:t xml:space="preserve">This role encompasses a broad range of administrative, </w:t>
      </w:r>
      <w:r w:rsidR="00A00678">
        <w:rPr>
          <w:rFonts w:ascii="Poppins" w:eastAsia="Poppins" w:hAnsi="Poppins" w:cs="Poppins"/>
        </w:rPr>
        <w:t xml:space="preserve">financial </w:t>
      </w:r>
      <w:r w:rsidR="00A00678" w:rsidRPr="00D3743A">
        <w:rPr>
          <w:rFonts w:ascii="Poppins" w:eastAsia="Poppins" w:hAnsi="Poppins" w:cs="Poppins"/>
        </w:rPr>
        <w:t>organi</w:t>
      </w:r>
      <w:r w:rsidR="00A00678">
        <w:rPr>
          <w:rFonts w:ascii="Poppins" w:eastAsia="Poppins" w:hAnsi="Poppins" w:cs="Poppins"/>
        </w:rPr>
        <w:t>s</w:t>
      </w:r>
      <w:r w:rsidR="00A00678" w:rsidRPr="00D3743A">
        <w:rPr>
          <w:rFonts w:ascii="Poppins" w:eastAsia="Poppins" w:hAnsi="Poppins" w:cs="Poppins"/>
        </w:rPr>
        <w:t>ational</w:t>
      </w:r>
      <w:r w:rsidRPr="00D3743A">
        <w:rPr>
          <w:rFonts w:ascii="Poppins" w:eastAsia="Poppins" w:hAnsi="Poppins" w:cs="Poppins"/>
        </w:rPr>
        <w:t xml:space="preserve">, and operational tasks, all aimed at ensuring the smooth running of the office, providing vital support to senior management, and coordinating activities across various teams. As part of a dynamic, values-driven network and </w:t>
      </w:r>
      <w:proofErr w:type="spellStart"/>
      <w:r w:rsidRPr="00D3743A">
        <w:rPr>
          <w:rFonts w:ascii="Poppins" w:eastAsia="Poppins" w:hAnsi="Poppins" w:cs="Poppins"/>
        </w:rPr>
        <w:t>organisation</w:t>
      </w:r>
      <w:proofErr w:type="spellEnd"/>
      <w:r w:rsidRPr="00D3743A">
        <w:rPr>
          <w:rFonts w:ascii="Poppins" w:eastAsia="Poppins" w:hAnsi="Poppins" w:cs="Poppins"/>
        </w:rPr>
        <w:t xml:space="preserve">, focused on tackling </w:t>
      </w:r>
    </w:p>
    <w:p w14:paraId="0233EF2B" w14:textId="7DC72F8F" w:rsidR="00D3743A" w:rsidRDefault="00D3743A" w:rsidP="00D3743A">
      <w:pPr>
        <w:pStyle w:val="BodyText"/>
        <w:spacing w:after="480"/>
        <w:ind w:right="152"/>
        <w:jc w:val="both"/>
        <w:rPr>
          <w:rFonts w:ascii="Poppins" w:eastAsia="Poppins" w:hAnsi="Poppins" w:cs="Poppins"/>
          <w:lang w:val="en-GB"/>
        </w:rPr>
      </w:pPr>
      <w:r w:rsidRPr="00D3743A">
        <w:rPr>
          <w:rFonts w:ascii="Poppins" w:eastAsia="Poppins" w:hAnsi="Poppins" w:cs="Poppins"/>
        </w:rPr>
        <w:t xml:space="preserve">climate change in </w:t>
      </w:r>
      <w:proofErr w:type="gramStart"/>
      <w:r w:rsidRPr="00D3743A">
        <w:rPr>
          <w:rFonts w:ascii="Poppins" w:eastAsia="Poppins" w:hAnsi="Poppins" w:cs="Poppins"/>
        </w:rPr>
        <w:t>North East</w:t>
      </w:r>
      <w:proofErr w:type="gramEnd"/>
      <w:r w:rsidRPr="00D3743A">
        <w:rPr>
          <w:rFonts w:ascii="Poppins" w:eastAsia="Poppins" w:hAnsi="Poppins" w:cs="Poppins"/>
        </w:rPr>
        <w:t xml:space="preserve"> Scotland, this is an excellent opportunity for someone with strong </w:t>
      </w:r>
      <w:r w:rsidR="000E1D88" w:rsidRPr="00D3743A">
        <w:rPr>
          <w:rFonts w:ascii="Poppins" w:eastAsia="Poppins" w:hAnsi="Poppins" w:cs="Poppins"/>
        </w:rPr>
        <w:t>organi</w:t>
      </w:r>
      <w:r w:rsidR="000E1D88">
        <w:rPr>
          <w:rFonts w:ascii="Poppins" w:eastAsia="Poppins" w:hAnsi="Poppins" w:cs="Poppins"/>
        </w:rPr>
        <w:t>s</w:t>
      </w:r>
      <w:r w:rsidR="000E1D88" w:rsidRPr="00D3743A">
        <w:rPr>
          <w:rFonts w:ascii="Poppins" w:eastAsia="Poppins" w:hAnsi="Poppins" w:cs="Poppins"/>
        </w:rPr>
        <w:t>ational</w:t>
      </w:r>
      <w:r w:rsidRPr="00D3743A">
        <w:rPr>
          <w:rFonts w:ascii="Poppins" w:eastAsia="Poppins" w:hAnsi="Poppins" w:cs="Poppins"/>
        </w:rPr>
        <w:t xml:space="preserve"> skills, a keen eye for detail, and a proactive approach to office management. The Senior Administrator will contribute significantly to advancing NESCAN Hub’s mission of fostering community-led action to address climate change and promote sustainability. </w:t>
      </w:r>
    </w:p>
    <w:p w14:paraId="68562E5E" w14:textId="21342E0D" w:rsidR="00AA0033" w:rsidRDefault="4F7354E6" w:rsidP="2E0161EC">
      <w:pPr>
        <w:pStyle w:val="BodyText"/>
        <w:spacing w:after="480"/>
        <w:ind w:right="152"/>
        <w:jc w:val="both"/>
        <w:rPr>
          <w:rFonts w:ascii="Poppins" w:eastAsia="Poppins" w:hAnsi="Poppins" w:cs="Poppins"/>
          <w:lang w:val="en-GB"/>
        </w:rPr>
      </w:pPr>
      <w:r w:rsidRPr="2E0161EC">
        <w:rPr>
          <w:rFonts w:ascii="Poppins" w:eastAsia="Poppins" w:hAnsi="Poppins" w:cs="Poppins"/>
          <w:lang w:val="en-GB"/>
        </w:rPr>
        <w:t xml:space="preserve">This role </w:t>
      </w:r>
      <w:r w:rsidR="008B6466">
        <w:rPr>
          <w:rFonts w:ascii="Poppins" w:eastAsia="Poppins" w:hAnsi="Poppins" w:cs="Poppins"/>
          <w:lang w:val="en-GB"/>
        </w:rPr>
        <w:t>is b</w:t>
      </w:r>
      <w:r w:rsidR="000E685E" w:rsidRPr="000E685E">
        <w:rPr>
          <w:rFonts w:ascii="Poppins" w:eastAsia="Poppins" w:hAnsi="Poppins" w:cs="Poppins"/>
          <w:lang w:val="en-GB"/>
        </w:rPr>
        <w:t>ased in Aberdeen Office with some flexibility for remote working for the right applicant</w:t>
      </w:r>
      <w:r w:rsidR="008B6466">
        <w:rPr>
          <w:rFonts w:ascii="Poppins" w:eastAsia="Poppins" w:hAnsi="Poppins" w:cs="Poppins"/>
          <w:lang w:val="en-GB"/>
        </w:rPr>
        <w:t xml:space="preserve">, if required. </w:t>
      </w:r>
    </w:p>
    <w:p w14:paraId="265D396C" w14:textId="72141319" w:rsidR="00EC61B9" w:rsidRDefault="001338DC" w:rsidP="2E0161EC">
      <w:pPr>
        <w:pStyle w:val="BodyText"/>
        <w:spacing w:after="480"/>
        <w:ind w:right="152"/>
        <w:jc w:val="both"/>
        <w:rPr>
          <w:rFonts w:ascii="Poppins" w:eastAsia="Poppins" w:hAnsi="Poppins" w:cs="Poppins"/>
          <w:lang w:val="en-GB"/>
        </w:rPr>
      </w:pPr>
      <w:r>
        <w:rPr>
          <w:rFonts w:ascii="Poppins" w:eastAsia="Poppins" w:hAnsi="Poppins" w:cs="Poppins"/>
          <w:lang w:val="en-GB"/>
        </w:rPr>
        <w:t xml:space="preserve">Key </w:t>
      </w:r>
      <w:r w:rsidR="71286A26" w:rsidRPr="2E0161EC">
        <w:rPr>
          <w:rFonts w:ascii="Poppins" w:eastAsia="Poppins" w:hAnsi="Poppins" w:cs="Poppins"/>
          <w:lang w:val="en-GB"/>
        </w:rPr>
        <w:t>Responsibilities</w:t>
      </w:r>
    </w:p>
    <w:p w14:paraId="44D2A46C" w14:textId="77777777" w:rsidR="001338DC" w:rsidRDefault="001338DC" w:rsidP="008C37EA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b/>
          <w:bCs/>
          <w:sz w:val="22"/>
          <w:szCs w:val="22"/>
        </w:rPr>
        <w:t>Office Administration: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5FFA980D" w14:textId="7DB986B7" w:rsidR="001338DC" w:rsidRDefault="001338DC" w:rsidP="008C37EA">
      <w:pPr>
        <w:pStyle w:val="paragraph"/>
        <w:numPr>
          <w:ilvl w:val="0"/>
          <w:numId w:val="3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 xml:space="preserve">Carry out daily administration </w:t>
      </w:r>
      <w:r w:rsidR="001D0947">
        <w:rPr>
          <w:rStyle w:val="normaltextrun"/>
          <w:rFonts w:ascii="Poppins" w:eastAsia="Carlito" w:hAnsi="Poppins" w:cs="Poppins"/>
          <w:sz w:val="22"/>
          <w:szCs w:val="22"/>
        </w:rPr>
        <w:t xml:space="preserve">duties, </w:t>
      </w:r>
      <w:r>
        <w:rPr>
          <w:rStyle w:val="normaltextrun"/>
          <w:rFonts w:ascii="Poppins" w:eastAsia="Carlito" w:hAnsi="Poppins" w:cs="Poppins"/>
          <w:sz w:val="22"/>
          <w:szCs w:val="22"/>
        </w:rPr>
        <w:t>activities and tasks</w:t>
      </w:r>
      <w:r w:rsidR="001D0947" w:rsidRPr="001D0947">
        <w:t xml:space="preserve"> </w:t>
      </w:r>
      <w:r w:rsidR="001D0947" w:rsidRPr="001D0947">
        <w:rPr>
          <w:rStyle w:val="normaltextrun"/>
          <w:rFonts w:ascii="Poppins" w:eastAsia="Carlito" w:hAnsi="Poppins" w:cs="Poppins"/>
          <w:sz w:val="22"/>
          <w:szCs w:val="22"/>
        </w:rPr>
        <w:t>as required to contribute to the delivery NESCAB Hub’s vision and aims</w:t>
      </w:r>
      <w:r w:rsidR="00B8194C">
        <w:rPr>
          <w:rStyle w:val="normaltextrun"/>
          <w:rFonts w:ascii="Poppins" w:eastAsia="Carlito" w:hAnsi="Poppins" w:cs="Poppins"/>
          <w:sz w:val="22"/>
          <w:szCs w:val="22"/>
        </w:rPr>
        <w:t xml:space="preserve">. </w:t>
      </w:r>
    </w:p>
    <w:p w14:paraId="2BA81C3E" w14:textId="77777777" w:rsidR="001338DC" w:rsidRDefault="001338DC" w:rsidP="008C37EA">
      <w:pPr>
        <w:pStyle w:val="paragraph"/>
        <w:numPr>
          <w:ilvl w:val="0"/>
          <w:numId w:val="4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Implement, monitor, and continually improve office and administrative procedures to ensure efficiency and productivity.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6B50311D" w14:textId="77777777" w:rsidR="001338DC" w:rsidRDefault="001338DC" w:rsidP="008C37EA">
      <w:pPr>
        <w:pStyle w:val="paragraph"/>
        <w:numPr>
          <w:ilvl w:val="0"/>
          <w:numId w:val="5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Manage the charity’s calendar, including coordinating meetings, events, and appointments for senior staff.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7E792762" w14:textId="229AA5AD" w:rsidR="001338DC" w:rsidRPr="00942CAC" w:rsidRDefault="00942CAC" w:rsidP="008C37EA">
      <w:pPr>
        <w:pStyle w:val="paragraph"/>
        <w:numPr>
          <w:ilvl w:val="0"/>
          <w:numId w:val="6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 w:rsidRPr="00942CAC">
        <w:rPr>
          <w:rStyle w:val="normaltextrun"/>
          <w:rFonts w:ascii="Poppins" w:eastAsia="Carlito" w:hAnsi="Poppins" w:cs="Poppins"/>
          <w:sz w:val="22"/>
          <w:szCs w:val="22"/>
        </w:rPr>
        <w:t xml:space="preserve">Carry out </w:t>
      </w:r>
      <w:r w:rsidR="001338DC" w:rsidRPr="00942CAC">
        <w:rPr>
          <w:rStyle w:val="normaltextrun"/>
          <w:rFonts w:ascii="Poppins" w:eastAsia="Carlito" w:hAnsi="Poppins" w:cs="Poppins"/>
          <w:sz w:val="22"/>
          <w:szCs w:val="22"/>
        </w:rPr>
        <w:t>and oversee</w:t>
      </w:r>
      <w:r w:rsidRPr="00942CAC">
        <w:rPr>
          <w:rStyle w:val="normaltextrun"/>
          <w:rFonts w:ascii="Poppins" w:eastAsia="Carlito" w:hAnsi="Poppins" w:cs="Poppins"/>
          <w:sz w:val="22"/>
          <w:szCs w:val="22"/>
        </w:rPr>
        <w:t xml:space="preserve"> </w:t>
      </w:r>
      <w:r w:rsidR="001338DC" w:rsidRPr="00942CAC">
        <w:rPr>
          <w:rStyle w:val="normaltextrun"/>
          <w:rFonts w:ascii="Poppins" w:eastAsia="Carlito" w:hAnsi="Poppins" w:cs="Poppins"/>
          <w:sz w:val="22"/>
          <w:szCs w:val="22"/>
        </w:rPr>
        <w:t>the organisation’s digital filing systems</w:t>
      </w:r>
      <w:r w:rsidR="003465C1" w:rsidRPr="00942CAC">
        <w:t xml:space="preserve"> </w:t>
      </w:r>
      <w:r w:rsidR="003465C1" w:rsidRPr="00942CAC">
        <w:rPr>
          <w:rStyle w:val="normaltextrun"/>
          <w:rFonts w:ascii="Poppins" w:eastAsia="Carlito" w:hAnsi="Poppins" w:cs="Poppins"/>
          <w:sz w:val="22"/>
          <w:szCs w:val="22"/>
        </w:rPr>
        <w:t>and</w:t>
      </w:r>
      <w:r w:rsidR="001338DC" w:rsidRPr="00942CAC">
        <w:rPr>
          <w:rStyle w:val="normaltextrun"/>
          <w:rFonts w:ascii="Poppins" w:eastAsia="Carlito" w:hAnsi="Poppins" w:cs="Poppins"/>
          <w:sz w:val="22"/>
          <w:szCs w:val="22"/>
        </w:rPr>
        <w:t>, ensuring that documents are stored and maintained efficiently in line with the charity’s data management policies.</w:t>
      </w:r>
      <w:r w:rsidR="001338DC" w:rsidRPr="00942CAC">
        <w:rPr>
          <w:rStyle w:val="eop"/>
          <w:rFonts w:ascii="Poppins" w:hAnsi="Poppins" w:cs="Poppins"/>
          <w:sz w:val="22"/>
          <w:szCs w:val="22"/>
        </w:rPr>
        <w:t> </w:t>
      </w:r>
    </w:p>
    <w:p w14:paraId="08E8D291" w14:textId="77777777" w:rsidR="001338DC" w:rsidRDefault="001338DC" w:rsidP="008C37EA">
      <w:pPr>
        <w:pStyle w:val="paragraph"/>
        <w:numPr>
          <w:ilvl w:val="0"/>
          <w:numId w:val="7"/>
        </w:numPr>
        <w:spacing w:before="0" w:beforeAutospacing="0" w:after="0" w:afterAutospacing="0"/>
        <w:ind w:left="1800" w:firstLine="0"/>
        <w:textAlignment w:val="baseline"/>
        <w:rPr>
          <w:rStyle w:val="eop"/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Provide office and administrative support to the senior management team (SMT), including diary management and logistical support for meetings and events.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12E42B89" w14:textId="77777777" w:rsidR="001D0947" w:rsidRDefault="001D0947" w:rsidP="001D0947">
      <w:pPr>
        <w:pStyle w:val="paragraph"/>
        <w:spacing w:before="0" w:beforeAutospacing="0" w:after="0" w:afterAutospacing="0"/>
        <w:ind w:left="1800"/>
        <w:textAlignment w:val="baseline"/>
        <w:rPr>
          <w:rStyle w:val="eop"/>
          <w:rFonts w:ascii="Poppins" w:hAnsi="Poppins" w:cs="Poppins"/>
          <w:sz w:val="22"/>
          <w:szCs w:val="22"/>
        </w:rPr>
      </w:pPr>
    </w:p>
    <w:p w14:paraId="66E2B0CE" w14:textId="77777777" w:rsidR="001338DC" w:rsidRDefault="001338DC" w:rsidP="008C37EA">
      <w:pPr>
        <w:pStyle w:val="paragraph"/>
        <w:numPr>
          <w:ilvl w:val="0"/>
          <w:numId w:val="8"/>
        </w:numPr>
        <w:spacing w:before="0" w:beforeAutospacing="0" w:after="0" w:afterAutospacing="0"/>
        <w:ind w:left="108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b/>
          <w:bCs/>
          <w:sz w:val="22"/>
          <w:szCs w:val="22"/>
        </w:rPr>
        <w:t>Inventory Management: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21A5CE84" w14:textId="77777777" w:rsidR="001338DC" w:rsidRDefault="001338DC" w:rsidP="008C37EA">
      <w:pPr>
        <w:pStyle w:val="paragraph"/>
        <w:numPr>
          <w:ilvl w:val="0"/>
          <w:numId w:val="9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Manage office supplies, equipment, and inventory, ensuring stock levels are maintained and orders are placed in a timely manner.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70F06535" w14:textId="77777777" w:rsidR="001338DC" w:rsidRDefault="001338DC" w:rsidP="008C37EA">
      <w:pPr>
        <w:pStyle w:val="paragraph"/>
        <w:numPr>
          <w:ilvl w:val="0"/>
          <w:numId w:val="10"/>
        </w:numPr>
        <w:spacing w:before="0" w:beforeAutospacing="0" w:after="0" w:afterAutospacing="0"/>
        <w:ind w:left="108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b/>
          <w:bCs/>
          <w:sz w:val="22"/>
          <w:szCs w:val="22"/>
        </w:rPr>
        <w:t>Event Coordination Support: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5167987D" w14:textId="77777777" w:rsidR="001338DC" w:rsidRDefault="001338DC" w:rsidP="008C37EA">
      <w:pPr>
        <w:pStyle w:val="paragraph"/>
        <w:numPr>
          <w:ilvl w:val="0"/>
          <w:numId w:val="11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Assist the team with events, maintaining the event equipment inventory, booking and scheduling equipment use, and providing administrative support for event logistics.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0E51E588" w14:textId="77777777" w:rsidR="001338DC" w:rsidRDefault="001338DC" w:rsidP="001338DC">
      <w:pPr>
        <w:pStyle w:val="paragraph"/>
        <w:spacing w:before="0" w:beforeAutospacing="0" w:after="0" w:afterAutospacing="0"/>
        <w:ind w:left="144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eop"/>
          <w:rFonts w:ascii="Poppins" w:hAnsi="Poppins" w:cs="Poppins"/>
          <w:sz w:val="22"/>
          <w:szCs w:val="22"/>
        </w:rPr>
        <w:lastRenderedPageBreak/>
        <w:t> </w:t>
      </w:r>
    </w:p>
    <w:p w14:paraId="76DF3804" w14:textId="77777777" w:rsidR="001338DC" w:rsidRDefault="001338DC" w:rsidP="008C37EA">
      <w:pPr>
        <w:pStyle w:val="paragraph"/>
        <w:numPr>
          <w:ilvl w:val="0"/>
          <w:numId w:val="12"/>
        </w:numPr>
        <w:spacing w:before="0" w:beforeAutospacing="0" w:after="0" w:afterAutospacing="0"/>
        <w:ind w:left="108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b/>
          <w:bCs/>
          <w:sz w:val="22"/>
          <w:szCs w:val="22"/>
        </w:rPr>
        <w:t>CRM and Project Management Support: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6C74F8B2" w14:textId="77777777" w:rsidR="001338DC" w:rsidRDefault="001338DC" w:rsidP="008C37EA">
      <w:pPr>
        <w:pStyle w:val="paragraph"/>
        <w:numPr>
          <w:ilvl w:val="0"/>
          <w:numId w:val="13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Maintain and update the membership section of the charity’s CRM system, ensuring accurate data and timely communication.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5E75BF9F" w14:textId="77777777" w:rsidR="001338DC" w:rsidRDefault="001338DC" w:rsidP="008C37EA">
      <w:pPr>
        <w:pStyle w:val="paragraph"/>
        <w:numPr>
          <w:ilvl w:val="0"/>
          <w:numId w:val="14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Support project teams by using project management systems to track staff task progress and completion.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66451372" w14:textId="77777777" w:rsidR="001338DC" w:rsidRDefault="001338DC" w:rsidP="008C37EA">
      <w:pPr>
        <w:pStyle w:val="paragraph"/>
        <w:numPr>
          <w:ilvl w:val="0"/>
          <w:numId w:val="15"/>
        </w:numPr>
        <w:spacing w:before="0" w:beforeAutospacing="0" w:after="0" w:afterAutospacing="0"/>
        <w:ind w:left="108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b/>
          <w:bCs/>
          <w:sz w:val="22"/>
          <w:szCs w:val="22"/>
        </w:rPr>
        <w:t>Bookkeeping and Financial Administration: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0307F0B5" w14:textId="77777777" w:rsidR="001338DC" w:rsidRDefault="001338DC" w:rsidP="008C37EA">
      <w:pPr>
        <w:pStyle w:val="paragraph"/>
        <w:numPr>
          <w:ilvl w:val="0"/>
          <w:numId w:val="16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Assist with bookkeeping duties, including the maintenance of financial records and support for budget monitoring.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62A9FFA2" w14:textId="77777777" w:rsidR="001338DC" w:rsidRDefault="001338DC" w:rsidP="008C37EA">
      <w:pPr>
        <w:pStyle w:val="paragraph"/>
        <w:numPr>
          <w:ilvl w:val="0"/>
          <w:numId w:val="17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Prepare monthly HR records, including tracking leave and other personnel administration.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2EC0C651" w14:textId="77777777" w:rsidR="001338DC" w:rsidRDefault="001338DC" w:rsidP="008C37EA">
      <w:pPr>
        <w:pStyle w:val="paragraph"/>
        <w:numPr>
          <w:ilvl w:val="0"/>
          <w:numId w:val="18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Provide administrative support for our management and distribution of our SEED and LEAF funds. 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3484E173" w14:textId="77777777" w:rsidR="001338DC" w:rsidRDefault="001338DC" w:rsidP="008C37EA">
      <w:pPr>
        <w:pStyle w:val="paragraph"/>
        <w:numPr>
          <w:ilvl w:val="0"/>
          <w:numId w:val="19"/>
        </w:numPr>
        <w:spacing w:before="0" w:beforeAutospacing="0" w:after="0" w:afterAutospacing="0"/>
        <w:ind w:left="108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b/>
          <w:bCs/>
          <w:sz w:val="22"/>
          <w:szCs w:val="22"/>
        </w:rPr>
        <w:t>Policy and Procedure Review: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68C9D251" w14:textId="77777777" w:rsidR="001338DC" w:rsidRDefault="001338DC" w:rsidP="008C37EA">
      <w:pPr>
        <w:pStyle w:val="paragraph"/>
        <w:numPr>
          <w:ilvl w:val="0"/>
          <w:numId w:val="20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Monitor policy and procedural review dates, ensuring that the charity’s documentation is regularly updated and compliant with relevant regulations.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21964997" w14:textId="77777777" w:rsidR="001338DC" w:rsidRDefault="001338DC" w:rsidP="008C37EA">
      <w:pPr>
        <w:pStyle w:val="paragraph"/>
        <w:numPr>
          <w:ilvl w:val="0"/>
          <w:numId w:val="21"/>
        </w:numPr>
        <w:spacing w:before="0" w:beforeAutospacing="0" w:after="0" w:afterAutospacing="0"/>
        <w:ind w:left="108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b/>
          <w:bCs/>
          <w:sz w:val="22"/>
          <w:szCs w:val="22"/>
        </w:rPr>
        <w:t>Communications and Point of Contact: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1D91E95E" w14:textId="77777777" w:rsidR="001338DC" w:rsidRDefault="001338DC" w:rsidP="008C37EA">
      <w:pPr>
        <w:pStyle w:val="paragraph"/>
        <w:numPr>
          <w:ilvl w:val="0"/>
          <w:numId w:val="22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Serve as the main point of contact for the charity, managing incoming telephone and digital communications.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01B287E1" w14:textId="77777777" w:rsidR="001338DC" w:rsidRDefault="001338DC" w:rsidP="008C37EA">
      <w:pPr>
        <w:pStyle w:val="paragraph"/>
        <w:numPr>
          <w:ilvl w:val="0"/>
          <w:numId w:val="23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Act as the first point of contact for all queries from staff, external partners, and the public.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39137637" w14:textId="77777777" w:rsidR="001338DC" w:rsidRDefault="001338DC" w:rsidP="008C37EA">
      <w:pPr>
        <w:pStyle w:val="paragraph"/>
        <w:numPr>
          <w:ilvl w:val="0"/>
          <w:numId w:val="24"/>
        </w:numPr>
        <w:spacing w:before="0" w:beforeAutospacing="0" w:after="0" w:afterAutospacing="0"/>
        <w:ind w:left="108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b/>
          <w:bCs/>
          <w:sz w:val="22"/>
          <w:szCs w:val="22"/>
        </w:rPr>
        <w:t>Board and Organisational Meetings: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3AAAEDA8" w14:textId="77777777" w:rsidR="001338DC" w:rsidRDefault="001338DC" w:rsidP="008C37EA">
      <w:pPr>
        <w:pStyle w:val="paragraph"/>
        <w:numPr>
          <w:ilvl w:val="0"/>
          <w:numId w:val="25"/>
        </w:numPr>
        <w:spacing w:before="0" w:beforeAutospacing="0" w:after="0" w:afterAutospacing="0"/>
        <w:ind w:left="1800" w:firstLine="0"/>
        <w:textAlignment w:val="baseline"/>
        <w:rPr>
          <w:rStyle w:val="eop"/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Organise and support board and organisational meetings, including preparing agendas, taking minutes, and coordinating follow-up actions.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37833F9B" w14:textId="77777777" w:rsidR="006D41BE" w:rsidRDefault="006D41BE" w:rsidP="00EE5E5C">
      <w:pPr>
        <w:pStyle w:val="paragraph"/>
        <w:spacing w:before="0" w:beforeAutospacing="0" w:after="0" w:afterAutospacing="0"/>
        <w:ind w:left="1800"/>
        <w:textAlignment w:val="baseline"/>
        <w:rPr>
          <w:rFonts w:ascii="Poppins" w:hAnsi="Poppins" w:cs="Poppins"/>
          <w:sz w:val="22"/>
          <w:szCs w:val="22"/>
        </w:rPr>
      </w:pPr>
    </w:p>
    <w:p w14:paraId="1A992E1B" w14:textId="77777777" w:rsidR="00F955AC" w:rsidRDefault="00F955AC" w:rsidP="00F955AC">
      <w:pPr>
        <w:pStyle w:val="paragraph"/>
        <w:spacing w:before="0" w:beforeAutospacing="0" w:after="0" w:afterAutospacing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hAnsi="Poppins" w:cs="Poppins"/>
          <w:b/>
          <w:bCs/>
          <w:sz w:val="22"/>
          <w:szCs w:val="22"/>
        </w:rPr>
        <w:t>Person Specification</w:t>
      </w:r>
      <w:r>
        <w:rPr>
          <w:rStyle w:val="eop"/>
          <w:rFonts w:ascii="Poppins" w:eastAsia="Carlito" w:hAnsi="Poppins" w:cs="Poppins"/>
          <w:sz w:val="22"/>
          <w:szCs w:val="22"/>
        </w:rPr>
        <w:t> </w:t>
      </w:r>
    </w:p>
    <w:p w14:paraId="018A8C4B" w14:textId="77777777" w:rsidR="00F955AC" w:rsidRDefault="00F955AC" w:rsidP="00F955AC">
      <w:pPr>
        <w:pStyle w:val="paragraph"/>
        <w:spacing w:before="0" w:beforeAutospacing="0" w:after="0" w:afterAutospacing="0"/>
        <w:textAlignment w:val="baseline"/>
        <w:rPr>
          <w:rStyle w:val="eop"/>
          <w:rFonts w:ascii="Poppins" w:eastAsia="Carlito" w:hAnsi="Poppins" w:cs="Poppins"/>
          <w:sz w:val="22"/>
          <w:szCs w:val="22"/>
        </w:rPr>
      </w:pPr>
      <w:r>
        <w:rPr>
          <w:rStyle w:val="normaltextrun"/>
          <w:rFonts w:ascii="Poppins" w:hAnsi="Poppins" w:cs="Poppins"/>
          <w:b/>
          <w:bCs/>
          <w:sz w:val="22"/>
          <w:szCs w:val="22"/>
        </w:rPr>
        <w:t>Essential Skills and Experience:</w:t>
      </w:r>
      <w:r>
        <w:rPr>
          <w:rStyle w:val="eop"/>
          <w:rFonts w:ascii="Poppins" w:eastAsia="Carlito" w:hAnsi="Poppins" w:cs="Poppins"/>
          <w:sz w:val="22"/>
          <w:szCs w:val="22"/>
        </w:rPr>
        <w:t> </w:t>
      </w:r>
    </w:p>
    <w:p w14:paraId="5BE79F41" w14:textId="77777777" w:rsidR="00582831" w:rsidRDefault="00582831" w:rsidP="00F955AC">
      <w:pPr>
        <w:pStyle w:val="paragraph"/>
        <w:spacing w:before="0" w:beforeAutospacing="0" w:after="0" w:afterAutospacing="0"/>
        <w:textAlignment w:val="baseline"/>
        <w:rPr>
          <w:rFonts w:ascii="Poppins" w:hAnsi="Poppins" w:cs="Poppins"/>
          <w:sz w:val="22"/>
          <w:szCs w:val="22"/>
        </w:rPr>
      </w:pPr>
    </w:p>
    <w:p w14:paraId="3B34BB7D" w14:textId="77777777" w:rsidR="00F955AC" w:rsidRDefault="00F955AC" w:rsidP="008C37EA">
      <w:pPr>
        <w:pStyle w:val="paragraph"/>
        <w:numPr>
          <w:ilvl w:val="0"/>
          <w:numId w:val="26"/>
        </w:numPr>
        <w:spacing w:before="0" w:beforeAutospacing="0" w:after="0" w:afterAutospacing="0"/>
        <w:ind w:left="108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hAnsi="Poppins" w:cs="Poppins"/>
          <w:b/>
          <w:bCs/>
          <w:sz w:val="22"/>
          <w:szCs w:val="22"/>
        </w:rPr>
        <w:t>Qualifications &amp; Knowledge:</w:t>
      </w:r>
      <w:r>
        <w:rPr>
          <w:rStyle w:val="eop"/>
          <w:rFonts w:ascii="Poppins" w:eastAsia="Carlito" w:hAnsi="Poppins" w:cs="Poppins"/>
          <w:sz w:val="22"/>
          <w:szCs w:val="22"/>
        </w:rPr>
        <w:t> </w:t>
      </w:r>
    </w:p>
    <w:p w14:paraId="7109849F" w14:textId="77777777" w:rsidR="00F955AC" w:rsidRDefault="00F955AC" w:rsidP="008C37EA">
      <w:pPr>
        <w:pStyle w:val="paragraph"/>
        <w:numPr>
          <w:ilvl w:val="0"/>
          <w:numId w:val="27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hAnsi="Poppins" w:cs="Poppins"/>
          <w:sz w:val="22"/>
          <w:szCs w:val="22"/>
        </w:rPr>
        <w:t>Recognised qualification in administration or relevant field (e.g., Business Administration, Office Management, etc.).</w:t>
      </w:r>
      <w:r>
        <w:rPr>
          <w:rStyle w:val="eop"/>
          <w:rFonts w:ascii="Poppins" w:eastAsia="Carlito" w:hAnsi="Poppins" w:cs="Poppins"/>
          <w:sz w:val="22"/>
          <w:szCs w:val="22"/>
        </w:rPr>
        <w:t> </w:t>
      </w:r>
    </w:p>
    <w:p w14:paraId="1531C7BE" w14:textId="77777777" w:rsidR="00F955AC" w:rsidRDefault="00F955AC" w:rsidP="008C37EA">
      <w:pPr>
        <w:pStyle w:val="paragraph"/>
        <w:numPr>
          <w:ilvl w:val="0"/>
          <w:numId w:val="28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hAnsi="Poppins" w:cs="Poppins"/>
          <w:sz w:val="22"/>
          <w:szCs w:val="22"/>
        </w:rPr>
        <w:t xml:space="preserve">Excellent understanding and practical experience with Office 365 tools, including Word, Excel, PowerPoint, and Outlook and provide </w:t>
      </w:r>
      <w:r>
        <w:rPr>
          <w:rStyle w:val="eop"/>
          <w:rFonts w:ascii="Poppins" w:eastAsia="Carlito" w:hAnsi="Poppins" w:cs="Poppins"/>
          <w:sz w:val="22"/>
          <w:szCs w:val="22"/>
        </w:rPr>
        <w:t> </w:t>
      </w:r>
    </w:p>
    <w:p w14:paraId="31C880CB" w14:textId="77777777" w:rsidR="00F955AC" w:rsidRDefault="00F955AC" w:rsidP="008C37EA">
      <w:pPr>
        <w:pStyle w:val="paragraph"/>
        <w:numPr>
          <w:ilvl w:val="0"/>
          <w:numId w:val="29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hAnsi="Poppins" w:cs="Poppins"/>
          <w:sz w:val="22"/>
          <w:szCs w:val="22"/>
        </w:rPr>
        <w:t>Understanding of CRM systems and project management software.</w:t>
      </w:r>
      <w:r>
        <w:rPr>
          <w:rStyle w:val="eop"/>
          <w:rFonts w:ascii="Poppins" w:eastAsia="Carlito" w:hAnsi="Poppins" w:cs="Poppins"/>
          <w:sz w:val="22"/>
          <w:szCs w:val="22"/>
        </w:rPr>
        <w:t> </w:t>
      </w:r>
    </w:p>
    <w:p w14:paraId="7401AB22" w14:textId="77777777" w:rsidR="00F955AC" w:rsidRDefault="00F955AC" w:rsidP="008C37EA">
      <w:pPr>
        <w:pStyle w:val="paragraph"/>
        <w:numPr>
          <w:ilvl w:val="0"/>
          <w:numId w:val="30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hAnsi="Poppins" w:cs="Poppins"/>
          <w:sz w:val="22"/>
          <w:szCs w:val="22"/>
        </w:rPr>
        <w:t xml:space="preserve">Experience with bookkeeping or financial administration, including familiarity with accounting systems. </w:t>
      </w:r>
      <w:r>
        <w:rPr>
          <w:rStyle w:val="eop"/>
          <w:rFonts w:ascii="Poppins" w:eastAsia="Carlito" w:hAnsi="Poppins" w:cs="Poppins"/>
          <w:sz w:val="22"/>
          <w:szCs w:val="22"/>
        </w:rPr>
        <w:t> </w:t>
      </w:r>
    </w:p>
    <w:p w14:paraId="7F0F2AD0" w14:textId="77777777" w:rsidR="00F955AC" w:rsidRPr="00582831" w:rsidRDefault="00F955AC" w:rsidP="008C37EA">
      <w:pPr>
        <w:pStyle w:val="paragraph"/>
        <w:numPr>
          <w:ilvl w:val="0"/>
          <w:numId w:val="31"/>
        </w:numPr>
        <w:spacing w:before="0" w:beforeAutospacing="0" w:after="0" w:afterAutospacing="0"/>
        <w:ind w:left="1800" w:firstLine="0"/>
        <w:textAlignment w:val="baseline"/>
        <w:rPr>
          <w:rStyle w:val="eop"/>
          <w:rFonts w:ascii="Poppins" w:hAnsi="Poppins" w:cs="Poppins"/>
          <w:sz w:val="22"/>
          <w:szCs w:val="22"/>
        </w:rPr>
      </w:pPr>
      <w:r>
        <w:rPr>
          <w:rStyle w:val="normaltextrun"/>
          <w:rFonts w:ascii="Poppins" w:hAnsi="Poppins" w:cs="Poppins"/>
          <w:sz w:val="22"/>
          <w:szCs w:val="22"/>
        </w:rPr>
        <w:lastRenderedPageBreak/>
        <w:t>Experience in diary and calendar management, including the coordination of multiple schedules.</w:t>
      </w:r>
      <w:r>
        <w:rPr>
          <w:rStyle w:val="eop"/>
          <w:rFonts w:ascii="Poppins" w:eastAsia="Carlito" w:hAnsi="Poppins" w:cs="Poppins"/>
          <w:sz w:val="22"/>
          <w:szCs w:val="22"/>
        </w:rPr>
        <w:t> </w:t>
      </w:r>
    </w:p>
    <w:p w14:paraId="21EAFEAE" w14:textId="77777777" w:rsidR="00582831" w:rsidRDefault="00582831" w:rsidP="00582831">
      <w:pPr>
        <w:pStyle w:val="paragraph"/>
        <w:spacing w:before="0" w:beforeAutospacing="0" w:after="0" w:afterAutospacing="0"/>
        <w:ind w:left="1800"/>
        <w:textAlignment w:val="baseline"/>
        <w:rPr>
          <w:rFonts w:ascii="Poppins" w:hAnsi="Poppins" w:cs="Poppins"/>
          <w:sz w:val="22"/>
          <w:szCs w:val="22"/>
        </w:rPr>
      </w:pPr>
    </w:p>
    <w:p w14:paraId="59741EFF" w14:textId="77777777" w:rsidR="00582831" w:rsidRDefault="00582831" w:rsidP="008C37EA">
      <w:pPr>
        <w:pStyle w:val="paragraph"/>
        <w:numPr>
          <w:ilvl w:val="0"/>
          <w:numId w:val="32"/>
        </w:numPr>
        <w:spacing w:before="0" w:beforeAutospacing="0" w:after="0" w:afterAutospacing="0"/>
        <w:ind w:left="108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b/>
          <w:bCs/>
          <w:sz w:val="22"/>
          <w:szCs w:val="22"/>
        </w:rPr>
        <w:t>Key Skills: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56D60FA7" w14:textId="77777777" w:rsidR="00582831" w:rsidRDefault="00582831" w:rsidP="008C37EA">
      <w:pPr>
        <w:pStyle w:val="paragraph"/>
        <w:numPr>
          <w:ilvl w:val="0"/>
          <w:numId w:val="33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Highly organised, with exceptional attention to detail and the ability to manage multiple tasks and priorities.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6D234C89" w14:textId="77777777" w:rsidR="00582831" w:rsidRDefault="00582831" w:rsidP="008C37EA">
      <w:pPr>
        <w:pStyle w:val="paragraph"/>
        <w:numPr>
          <w:ilvl w:val="0"/>
          <w:numId w:val="34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Strong ability to manage office procedures and ensure that administrative systems are maintained effectively.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7E3C1FEC" w14:textId="77777777" w:rsidR="00582831" w:rsidRDefault="00582831" w:rsidP="008C37EA">
      <w:pPr>
        <w:pStyle w:val="paragraph"/>
        <w:numPr>
          <w:ilvl w:val="0"/>
          <w:numId w:val="35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Effective communication skills, both written and verbal, with an ability to engage with a range of stakeholders.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63A1A030" w14:textId="77777777" w:rsidR="00582831" w:rsidRDefault="00582831" w:rsidP="008C37EA">
      <w:pPr>
        <w:pStyle w:val="paragraph"/>
        <w:numPr>
          <w:ilvl w:val="0"/>
          <w:numId w:val="36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Experience in supporting senior management and working with leadership teams.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4A8B2A3A" w14:textId="77777777" w:rsidR="00582831" w:rsidRDefault="00582831" w:rsidP="008C37EA">
      <w:pPr>
        <w:pStyle w:val="paragraph"/>
        <w:numPr>
          <w:ilvl w:val="0"/>
          <w:numId w:val="37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Excellent digital filing and data management skills, with the ability to implement and maintain efficient systems.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57DFD646" w14:textId="77777777" w:rsidR="00582831" w:rsidRDefault="00582831" w:rsidP="008C37EA">
      <w:pPr>
        <w:pStyle w:val="paragraph"/>
        <w:numPr>
          <w:ilvl w:val="0"/>
          <w:numId w:val="38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Proactive, self-motivated, and able to take initiative and make decisions where appropriate.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412C2827" w14:textId="77777777" w:rsidR="00582831" w:rsidRDefault="00582831" w:rsidP="008C37EA">
      <w:pPr>
        <w:pStyle w:val="paragraph"/>
        <w:numPr>
          <w:ilvl w:val="0"/>
          <w:numId w:val="39"/>
        </w:numPr>
        <w:spacing w:before="0" w:beforeAutospacing="0" w:after="0" w:afterAutospacing="0"/>
        <w:ind w:left="1800" w:firstLine="0"/>
        <w:textAlignment w:val="baseline"/>
        <w:rPr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Ability to manage up and support senior management with minimal supervision.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560D2926" w14:textId="77777777" w:rsidR="00582831" w:rsidRDefault="00582831" w:rsidP="008C37EA">
      <w:pPr>
        <w:pStyle w:val="paragraph"/>
        <w:numPr>
          <w:ilvl w:val="0"/>
          <w:numId w:val="40"/>
        </w:numPr>
        <w:spacing w:before="0" w:beforeAutospacing="0" w:after="0" w:afterAutospacing="0"/>
        <w:ind w:left="1800" w:firstLine="0"/>
        <w:textAlignment w:val="baseline"/>
        <w:rPr>
          <w:rStyle w:val="eop"/>
          <w:rFonts w:ascii="Poppins" w:hAnsi="Poppins" w:cs="Poppins"/>
          <w:sz w:val="22"/>
          <w:szCs w:val="22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Strong interpersonal skills, with the ability to build relationships both internally and externally.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46DA467B" w14:textId="77777777" w:rsidR="00AF6128" w:rsidRDefault="00AF6128" w:rsidP="00AF6128">
      <w:pPr>
        <w:pStyle w:val="paragraph"/>
        <w:spacing w:before="0" w:beforeAutospacing="0" w:after="0" w:afterAutospacing="0"/>
        <w:ind w:left="1800"/>
        <w:textAlignment w:val="baseline"/>
        <w:rPr>
          <w:rFonts w:ascii="Poppins" w:hAnsi="Poppins" w:cs="Poppins"/>
          <w:sz w:val="22"/>
          <w:szCs w:val="22"/>
        </w:rPr>
      </w:pPr>
    </w:p>
    <w:p w14:paraId="51F06D7F" w14:textId="77777777" w:rsidR="00582831" w:rsidRDefault="00582831" w:rsidP="0058283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Poppins" w:eastAsia="Carlito" w:hAnsi="Poppins" w:cs="Poppins"/>
          <w:b/>
          <w:bCs/>
          <w:sz w:val="22"/>
          <w:szCs w:val="22"/>
        </w:rPr>
        <w:t>Desirable Attributes: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0FA5810C" w14:textId="77777777" w:rsidR="00582831" w:rsidRPr="00AF6128" w:rsidRDefault="00582831" w:rsidP="008C37EA">
      <w:pPr>
        <w:pStyle w:val="paragraph"/>
        <w:numPr>
          <w:ilvl w:val="0"/>
          <w:numId w:val="36"/>
        </w:numPr>
        <w:spacing w:before="0" w:beforeAutospacing="0" w:after="0" w:afterAutospacing="0"/>
        <w:ind w:left="1800" w:firstLine="0"/>
        <w:textAlignment w:val="baseline"/>
        <w:rPr>
          <w:rStyle w:val="normaltextrun"/>
          <w:rFonts w:eastAsia="Carlito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Experience in working with a small charity or non-profit sector.</w:t>
      </w:r>
      <w:r w:rsidRPr="00AF6128">
        <w:rPr>
          <w:rStyle w:val="normaltextrun"/>
          <w:rFonts w:eastAsia="Carlito"/>
        </w:rPr>
        <w:t> </w:t>
      </w:r>
    </w:p>
    <w:p w14:paraId="5B547004" w14:textId="77777777" w:rsidR="00582831" w:rsidRPr="00AF6128" w:rsidRDefault="00582831" w:rsidP="008C37EA">
      <w:pPr>
        <w:pStyle w:val="paragraph"/>
        <w:numPr>
          <w:ilvl w:val="0"/>
          <w:numId w:val="36"/>
        </w:numPr>
        <w:spacing w:before="0" w:beforeAutospacing="0" w:after="0" w:afterAutospacing="0"/>
        <w:ind w:left="1800" w:firstLine="0"/>
        <w:textAlignment w:val="baseline"/>
        <w:rPr>
          <w:rStyle w:val="normaltextrun"/>
          <w:rFonts w:eastAsia="Carlito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Knowledge of charity governance, including board meeting procedures and legal documentation.</w:t>
      </w:r>
      <w:r w:rsidRPr="00AF6128">
        <w:rPr>
          <w:rStyle w:val="normaltextrun"/>
          <w:rFonts w:eastAsia="Carlito"/>
        </w:rPr>
        <w:t> </w:t>
      </w:r>
    </w:p>
    <w:p w14:paraId="515A2E4E" w14:textId="77777777" w:rsidR="00582831" w:rsidRPr="00AF6128" w:rsidRDefault="00582831" w:rsidP="008C37EA">
      <w:pPr>
        <w:pStyle w:val="paragraph"/>
        <w:numPr>
          <w:ilvl w:val="0"/>
          <w:numId w:val="36"/>
        </w:numPr>
        <w:spacing w:before="0" w:beforeAutospacing="0" w:after="0" w:afterAutospacing="0"/>
        <w:ind w:left="1800" w:firstLine="0"/>
        <w:textAlignment w:val="baseline"/>
        <w:rPr>
          <w:rStyle w:val="normaltextrun"/>
          <w:rFonts w:eastAsia="Carlito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Experience in managing or supporting HR-related tasks such as record keeping, leave management, etc.</w:t>
      </w:r>
      <w:r w:rsidRPr="00AF6128">
        <w:rPr>
          <w:rStyle w:val="normaltextrun"/>
          <w:rFonts w:eastAsia="Carlito"/>
        </w:rPr>
        <w:t> </w:t>
      </w:r>
    </w:p>
    <w:p w14:paraId="1CB87348" w14:textId="77777777" w:rsidR="00AF6128" w:rsidRDefault="00AF6128" w:rsidP="00AF6128">
      <w:pPr>
        <w:pStyle w:val="paragraph"/>
        <w:spacing w:before="0" w:beforeAutospacing="0" w:after="0" w:afterAutospacing="0"/>
        <w:ind w:left="1080"/>
        <w:textAlignment w:val="baseline"/>
        <w:rPr>
          <w:rFonts w:ascii="Poppins" w:hAnsi="Poppins" w:cs="Poppins"/>
          <w:sz w:val="22"/>
          <w:szCs w:val="22"/>
        </w:rPr>
      </w:pPr>
    </w:p>
    <w:p w14:paraId="0BAF52E9" w14:textId="77777777" w:rsidR="00582831" w:rsidRDefault="00582831" w:rsidP="0058283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Poppins" w:eastAsia="Carlito" w:hAnsi="Poppins" w:cs="Poppins"/>
          <w:b/>
          <w:bCs/>
          <w:sz w:val="22"/>
          <w:szCs w:val="22"/>
        </w:rPr>
        <w:t>Personal Characteristics:</w:t>
      </w: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600C6FB0" w14:textId="77777777" w:rsidR="00582831" w:rsidRPr="00AF6128" w:rsidRDefault="00582831" w:rsidP="008C37EA">
      <w:pPr>
        <w:pStyle w:val="paragraph"/>
        <w:numPr>
          <w:ilvl w:val="0"/>
          <w:numId w:val="36"/>
        </w:numPr>
        <w:spacing w:before="0" w:beforeAutospacing="0" w:after="0" w:afterAutospacing="0"/>
        <w:ind w:left="1800" w:firstLine="0"/>
        <w:textAlignment w:val="baseline"/>
        <w:rPr>
          <w:rStyle w:val="normaltextrun"/>
          <w:rFonts w:eastAsia="Carlito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A solutions-oriented mindset with the ability to adapt to an agile fast-paced work environment.</w:t>
      </w:r>
      <w:r w:rsidRPr="00AF6128">
        <w:rPr>
          <w:rStyle w:val="normaltextrun"/>
          <w:rFonts w:eastAsia="Carlito"/>
        </w:rPr>
        <w:t> </w:t>
      </w:r>
    </w:p>
    <w:p w14:paraId="582591DF" w14:textId="77777777" w:rsidR="00582831" w:rsidRPr="00AF6128" w:rsidRDefault="00582831" w:rsidP="008C37EA">
      <w:pPr>
        <w:pStyle w:val="paragraph"/>
        <w:numPr>
          <w:ilvl w:val="0"/>
          <w:numId w:val="36"/>
        </w:numPr>
        <w:spacing w:before="0" w:beforeAutospacing="0" w:after="0" w:afterAutospacing="0"/>
        <w:ind w:left="1800" w:firstLine="0"/>
        <w:textAlignment w:val="baseline"/>
        <w:rPr>
          <w:rStyle w:val="normaltextrun"/>
          <w:rFonts w:eastAsia="Carlito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Demonstrates a commitment to the charity’s values and mission, showing empathy and understanding in interactions.</w:t>
      </w:r>
      <w:r w:rsidRPr="00AF6128">
        <w:rPr>
          <w:rStyle w:val="normaltextrun"/>
          <w:rFonts w:eastAsia="Carlito"/>
        </w:rPr>
        <w:t> </w:t>
      </w:r>
    </w:p>
    <w:p w14:paraId="3459F72C" w14:textId="77777777" w:rsidR="00582831" w:rsidRPr="00AF6128" w:rsidRDefault="00582831" w:rsidP="008C37EA">
      <w:pPr>
        <w:pStyle w:val="paragraph"/>
        <w:numPr>
          <w:ilvl w:val="0"/>
          <w:numId w:val="36"/>
        </w:numPr>
        <w:spacing w:before="0" w:beforeAutospacing="0" w:after="0" w:afterAutospacing="0"/>
        <w:ind w:left="1800" w:firstLine="0"/>
        <w:textAlignment w:val="baseline"/>
        <w:rPr>
          <w:rStyle w:val="normaltextrun"/>
          <w:rFonts w:eastAsia="Carlito"/>
        </w:rPr>
      </w:pPr>
      <w:r>
        <w:rPr>
          <w:rStyle w:val="normaltextrun"/>
          <w:rFonts w:ascii="Poppins" w:eastAsia="Carlito" w:hAnsi="Poppins" w:cs="Poppins"/>
          <w:sz w:val="22"/>
          <w:szCs w:val="22"/>
        </w:rPr>
        <w:t>Flexible and dependable, with a strong sense of responsibility and ownership over tasks.</w:t>
      </w:r>
      <w:r w:rsidRPr="00AF6128">
        <w:rPr>
          <w:rStyle w:val="normaltextrun"/>
          <w:rFonts w:eastAsia="Carlito"/>
        </w:rPr>
        <w:t> </w:t>
      </w:r>
    </w:p>
    <w:p w14:paraId="0C6ACC97" w14:textId="3F6AB26C" w:rsidR="2E0161EC" w:rsidRPr="00AF6128" w:rsidRDefault="00582831" w:rsidP="00AF6128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Poppins" w:hAnsi="Poppins" w:cs="Poppins"/>
          <w:sz w:val="22"/>
          <w:szCs w:val="22"/>
        </w:rPr>
        <w:t> </w:t>
      </w:r>
    </w:p>
    <w:p w14:paraId="7B471F15" w14:textId="7B3260C4" w:rsidR="2E0161EC" w:rsidRDefault="2E0161EC" w:rsidP="2E0161EC">
      <w:pPr>
        <w:widowControl/>
        <w:shd w:val="clear" w:color="auto" w:fill="FFFFFF" w:themeFill="background1"/>
        <w:spacing w:beforeAutospacing="1"/>
        <w:rPr>
          <w:rFonts w:asciiTheme="minorHAnsi" w:eastAsiaTheme="minorEastAsia" w:hAnsiTheme="minorHAnsi" w:cstheme="minorBidi"/>
          <w:sz w:val="24"/>
          <w:szCs w:val="24"/>
          <w:lang w:val="en-GB"/>
        </w:rPr>
      </w:pPr>
    </w:p>
    <w:sectPr w:rsidR="2E0161EC" w:rsidSect="00413FAA">
      <w:headerReference w:type="default" r:id="rId11"/>
      <w:footerReference w:type="default" r:id="rId12"/>
      <w:pgSz w:w="11910" w:h="16840"/>
      <w:pgMar w:top="1728" w:right="1080" w:bottom="1728" w:left="1080" w:header="0" w:footer="7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27DA73" w14:textId="77777777" w:rsidR="0007242A" w:rsidRDefault="0007242A">
      <w:r>
        <w:separator/>
      </w:r>
    </w:p>
  </w:endnote>
  <w:endnote w:type="continuationSeparator" w:id="0">
    <w:p w14:paraId="27F44BE9" w14:textId="77777777" w:rsidR="0007242A" w:rsidRDefault="0007242A">
      <w:r>
        <w:continuationSeparator/>
      </w:r>
    </w:p>
  </w:endnote>
  <w:endnote w:type="continuationNotice" w:id="1">
    <w:p w14:paraId="40BCC95C" w14:textId="77777777" w:rsidR="0007242A" w:rsidRDefault="000724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F45FA" w14:textId="7EA37D76" w:rsidR="00627C89" w:rsidRDefault="00C605A2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114300" distR="114300" simplePos="0" relativeHeight="251658241" behindDoc="1" locked="0" layoutInCell="1" allowOverlap="1" wp14:anchorId="410F1C0F" wp14:editId="18C7AA50">
          <wp:simplePos x="0" y="0"/>
          <wp:positionH relativeFrom="column">
            <wp:posOffset>5761990</wp:posOffset>
          </wp:positionH>
          <wp:positionV relativeFrom="paragraph">
            <wp:posOffset>-360045</wp:posOffset>
          </wp:positionV>
          <wp:extent cx="566420" cy="732790"/>
          <wp:effectExtent l="0" t="0" r="5080" b="0"/>
          <wp:wrapTight wrapText="bothSides">
            <wp:wrapPolygon edited="0">
              <wp:start x="6538" y="0"/>
              <wp:lineTo x="0" y="5054"/>
              <wp:lineTo x="0" y="10669"/>
              <wp:lineTo x="2179" y="19092"/>
              <wp:lineTo x="4359" y="20776"/>
              <wp:lineTo x="6538" y="20776"/>
              <wp:lineTo x="14529" y="20776"/>
              <wp:lineTo x="16709" y="20776"/>
              <wp:lineTo x="19614" y="19092"/>
              <wp:lineTo x="21067" y="10669"/>
              <wp:lineTo x="21067" y="5054"/>
              <wp:lineTo x="15982" y="0"/>
              <wp:lineTo x="6538" y="0"/>
            </wp:wrapPolygon>
          </wp:wrapTight>
          <wp:docPr id="18" name="Picture 18" descr="A picture containing text, aircraft, balloon, transpo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text, aircraft, balloon, transpor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420" cy="732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AD62D0" w14:textId="77777777" w:rsidR="0007242A" w:rsidRDefault="0007242A">
      <w:r>
        <w:separator/>
      </w:r>
    </w:p>
  </w:footnote>
  <w:footnote w:type="continuationSeparator" w:id="0">
    <w:p w14:paraId="4A099E79" w14:textId="77777777" w:rsidR="0007242A" w:rsidRDefault="0007242A">
      <w:r>
        <w:continuationSeparator/>
      </w:r>
    </w:p>
  </w:footnote>
  <w:footnote w:type="continuationNotice" w:id="1">
    <w:p w14:paraId="2B51E740" w14:textId="77777777" w:rsidR="0007242A" w:rsidRDefault="0007242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70307" w14:textId="77777777" w:rsidR="003663D7" w:rsidRDefault="003663D7">
    <w:pPr>
      <w:pStyle w:val="Header"/>
      <w:rPr>
        <w:sz w:val="32"/>
        <w:szCs w:val="32"/>
      </w:rPr>
    </w:pPr>
  </w:p>
  <w:p w14:paraId="651AE747" w14:textId="77777777" w:rsidR="00620373" w:rsidRDefault="00620373">
    <w:pPr>
      <w:pStyle w:val="Header"/>
      <w:rPr>
        <w:sz w:val="32"/>
        <w:szCs w:val="32"/>
      </w:rPr>
    </w:pPr>
  </w:p>
  <w:p w14:paraId="770D2CCB" w14:textId="77846E9E" w:rsidR="00D73C54" w:rsidRDefault="00D73C54">
    <w:pPr>
      <w:pStyle w:val="Header"/>
      <w:rPr>
        <w:sz w:val="32"/>
        <w:szCs w:val="32"/>
      </w:rPr>
    </w:pPr>
    <w:r w:rsidRPr="0054294A">
      <w:rPr>
        <w:noProof/>
        <w:sz w:val="32"/>
        <w:szCs w:val="32"/>
      </w:rPr>
      <w:drawing>
        <wp:anchor distT="0" distB="0" distL="114300" distR="114300" simplePos="0" relativeHeight="251658240" behindDoc="1" locked="0" layoutInCell="1" allowOverlap="1" wp14:anchorId="4DDF15EF" wp14:editId="3252D1CF">
          <wp:simplePos x="0" y="0"/>
          <wp:positionH relativeFrom="margin">
            <wp:posOffset>3870325</wp:posOffset>
          </wp:positionH>
          <wp:positionV relativeFrom="paragraph">
            <wp:posOffset>10160</wp:posOffset>
          </wp:positionV>
          <wp:extent cx="1903095" cy="534670"/>
          <wp:effectExtent l="0" t="0" r="1905" b="0"/>
          <wp:wrapTight wrapText="bothSides">
            <wp:wrapPolygon edited="0">
              <wp:start x="1730" y="0"/>
              <wp:lineTo x="0" y="6157"/>
              <wp:lineTo x="0" y="13853"/>
              <wp:lineTo x="1730" y="20779"/>
              <wp:lineTo x="4108" y="20779"/>
              <wp:lineTo x="21405" y="16162"/>
              <wp:lineTo x="21405" y="6157"/>
              <wp:lineTo x="4324" y="0"/>
              <wp:lineTo x="1730" y="0"/>
            </wp:wrapPolygon>
          </wp:wrapTight>
          <wp:docPr id="17" name="Picture 17" descr="Shap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 descr="Shap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3095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4C4D2A" w14:textId="28206332" w:rsidR="0054294A" w:rsidRPr="0054294A" w:rsidRDefault="39CA5689" w:rsidP="3A6EB94E">
    <w:pPr>
      <w:pStyle w:val="Header"/>
      <w:rPr>
        <w:rFonts w:asciiTheme="minorHAnsi" w:eastAsiaTheme="minorEastAsia" w:hAnsiTheme="minorHAnsi" w:cstheme="minorBidi"/>
        <w:sz w:val="28"/>
        <w:szCs w:val="28"/>
      </w:rPr>
    </w:pPr>
    <w:r w:rsidRPr="39CA5689">
      <w:rPr>
        <w:sz w:val="32"/>
        <w:szCs w:val="32"/>
      </w:rPr>
      <w:t xml:space="preserve">Job Description: </w:t>
    </w:r>
  </w:p>
  <w:p w14:paraId="3C97D581" w14:textId="6C319A4B" w:rsidR="0054294A" w:rsidRPr="0054294A" w:rsidRDefault="0054294A" w:rsidP="3A6EB94E">
    <w:pPr>
      <w:pStyle w:val="Header"/>
      <w:rPr>
        <w:rFonts w:asciiTheme="minorHAnsi" w:eastAsiaTheme="minorEastAsia" w:hAnsiTheme="minorHAnsi" w:cstheme="minorBidi"/>
        <w:sz w:val="28"/>
        <w:szCs w:val="28"/>
      </w:rPr>
    </w:pPr>
  </w:p>
  <w:p w14:paraId="41B24501" w14:textId="52677339" w:rsidR="0054294A" w:rsidRPr="0054294A" w:rsidRDefault="00C82AEE" w:rsidP="39CA5689">
    <w:pPr>
      <w:pStyle w:val="Header"/>
      <w:rPr>
        <w:rFonts w:asciiTheme="minorHAnsi" w:eastAsiaTheme="minorEastAsia" w:hAnsiTheme="minorHAnsi" w:cstheme="minorBidi"/>
        <w:sz w:val="28"/>
        <w:szCs w:val="28"/>
        <w:lang w:val="en-GB"/>
      </w:rPr>
    </w:pPr>
    <w:r w:rsidRPr="00C82AEE">
      <w:rPr>
        <w:rFonts w:asciiTheme="minorHAnsi" w:eastAsiaTheme="minorEastAsia" w:hAnsiTheme="minorHAnsi" w:cstheme="minorBidi"/>
        <w:sz w:val="28"/>
        <w:szCs w:val="28"/>
      </w:rPr>
      <w:t>Senior Administrator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kv4UVae7TQCfC0" int2:id="Cgm9x4oJ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D1F14"/>
    <w:multiLevelType w:val="multilevel"/>
    <w:tmpl w:val="F39A0C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03AC0949"/>
    <w:multiLevelType w:val="multilevel"/>
    <w:tmpl w:val="E848B71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08CD63A7"/>
    <w:multiLevelType w:val="multilevel"/>
    <w:tmpl w:val="8098EB3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092E60E1"/>
    <w:multiLevelType w:val="multilevel"/>
    <w:tmpl w:val="E4869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B4B5CA7"/>
    <w:multiLevelType w:val="multilevel"/>
    <w:tmpl w:val="9B94272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0EC70F4D"/>
    <w:multiLevelType w:val="multilevel"/>
    <w:tmpl w:val="65D2C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FA73B7B"/>
    <w:multiLevelType w:val="multilevel"/>
    <w:tmpl w:val="1D38594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11407784"/>
    <w:multiLevelType w:val="multilevel"/>
    <w:tmpl w:val="84CE74B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32F3308"/>
    <w:multiLevelType w:val="multilevel"/>
    <w:tmpl w:val="D89C8BB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13BD7F90"/>
    <w:multiLevelType w:val="multilevel"/>
    <w:tmpl w:val="1ECCC7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4011766"/>
    <w:multiLevelType w:val="multilevel"/>
    <w:tmpl w:val="B336D63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15AB044D"/>
    <w:multiLevelType w:val="multilevel"/>
    <w:tmpl w:val="3BE8A23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2" w15:restartNumberingAfterBreak="0">
    <w:nsid w:val="1D197E99"/>
    <w:multiLevelType w:val="multilevel"/>
    <w:tmpl w:val="35D8289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276D3654"/>
    <w:multiLevelType w:val="multilevel"/>
    <w:tmpl w:val="C9BA9F8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4" w15:restartNumberingAfterBreak="0">
    <w:nsid w:val="27826AB7"/>
    <w:multiLevelType w:val="multilevel"/>
    <w:tmpl w:val="530A24D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5" w15:restartNumberingAfterBreak="0">
    <w:nsid w:val="2F1E4E21"/>
    <w:multiLevelType w:val="multilevel"/>
    <w:tmpl w:val="1304F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F905C67"/>
    <w:multiLevelType w:val="multilevel"/>
    <w:tmpl w:val="504611A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7" w15:restartNumberingAfterBreak="0">
    <w:nsid w:val="30654C07"/>
    <w:multiLevelType w:val="multilevel"/>
    <w:tmpl w:val="CB3A018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8" w15:restartNumberingAfterBreak="0">
    <w:nsid w:val="3C245F65"/>
    <w:multiLevelType w:val="multilevel"/>
    <w:tmpl w:val="CEDA3E9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403B555F"/>
    <w:multiLevelType w:val="multilevel"/>
    <w:tmpl w:val="D7C40B9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0" w15:restartNumberingAfterBreak="0">
    <w:nsid w:val="423C2EA1"/>
    <w:multiLevelType w:val="multilevel"/>
    <w:tmpl w:val="30582A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1" w15:restartNumberingAfterBreak="0">
    <w:nsid w:val="45FC1421"/>
    <w:multiLevelType w:val="hybridMultilevel"/>
    <w:tmpl w:val="D9D667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AD2713"/>
    <w:multiLevelType w:val="multilevel"/>
    <w:tmpl w:val="5F105FE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3" w15:restartNumberingAfterBreak="0">
    <w:nsid w:val="4C4A09EC"/>
    <w:multiLevelType w:val="multilevel"/>
    <w:tmpl w:val="89A6100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4" w15:restartNumberingAfterBreak="0">
    <w:nsid w:val="4ECA6D61"/>
    <w:multiLevelType w:val="multilevel"/>
    <w:tmpl w:val="DF8A467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5" w15:restartNumberingAfterBreak="0">
    <w:nsid w:val="520D7C0D"/>
    <w:multiLevelType w:val="multilevel"/>
    <w:tmpl w:val="AC8ACF4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21A69E7"/>
    <w:multiLevelType w:val="multilevel"/>
    <w:tmpl w:val="2B56037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2C9349C"/>
    <w:multiLevelType w:val="multilevel"/>
    <w:tmpl w:val="06CE69A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7AE73EF"/>
    <w:multiLevelType w:val="multilevel"/>
    <w:tmpl w:val="DFA2F87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9" w15:restartNumberingAfterBreak="0">
    <w:nsid w:val="5A63417D"/>
    <w:multiLevelType w:val="multilevel"/>
    <w:tmpl w:val="45C2A5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0" w15:restartNumberingAfterBreak="0">
    <w:nsid w:val="5F243970"/>
    <w:multiLevelType w:val="multilevel"/>
    <w:tmpl w:val="75388AC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1" w15:restartNumberingAfterBreak="0">
    <w:nsid w:val="5F8832E4"/>
    <w:multiLevelType w:val="multilevel"/>
    <w:tmpl w:val="2250C1B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2" w15:restartNumberingAfterBreak="0">
    <w:nsid w:val="6A9D5D97"/>
    <w:multiLevelType w:val="multilevel"/>
    <w:tmpl w:val="506460F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E5D3FBE"/>
    <w:multiLevelType w:val="multilevel"/>
    <w:tmpl w:val="4572B08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4" w15:restartNumberingAfterBreak="0">
    <w:nsid w:val="6EBC603C"/>
    <w:multiLevelType w:val="multilevel"/>
    <w:tmpl w:val="5DAE77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F35200B"/>
    <w:multiLevelType w:val="multilevel"/>
    <w:tmpl w:val="F2CC066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6" w15:restartNumberingAfterBreak="0">
    <w:nsid w:val="6FAC6E60"/>
    <w:multiLevelType w:val="multilevel"/>
    <w:tmpl w:val="49B2BC1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7" w15:restartNumberingAfterBreak="0">
    <w:nsid w:val="74702B4B"/>
    <w:multiLevelType w:val="multilevel"/>
    <w:tmpl w:val="235E499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8" w15:restartNumberingAfterBreak="0">
    <w:nsid w:val="7ADB00AD"/>
    <w:multiLevelType w:val="multilevel"/>
    <w:tmpl w:val="10D4DAE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9" w15:restartNumberingAfterBreak="0">
    <w:nsid w:val="7D771A14"/>
    <w:multiLevelType w:val="multilevel"/>
    <w:tmpl w:val="636E089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1410686606">
    <w:abstractNumId w:val="21"/>
  </w:num>
  <w:num w:numId="2" w16cid:durableId="1987657718">
    <w:abstractNumId w:val="15"/>
  </w:num>
  <w:num w:numId="3" w16cid:durableId="632441358">
    <w:abstractNumId w:val="2"/>
  </w:num>
  <w:num w:numId="4" w16cid:durableId="835992701">
    <w:abstractNumId w:val="20"/>
  </w:num>
  <w:num w:numId="5" w16cid:durableId="922834096">
    <w:abstractNumId w:val="11"/>
  </w:num>
  <w:num w:numId="6" w16cid:durableId="1321468417">
    <w:abstractNumId w:val="23"/>
  </w:num>
  <w:num w:numId="7" w16cid:durableId="1778989285">
    <w:abstractNumId w:val="13"/>
  </w:num>
  <w:num w:numId="8" w16cid:durableId="1809278271">
    <w:abstractNumId w:val="9"/>
  </w:num>
  <w:num w:numId="9" w16cid:durableId="562757767">
    <w:abstractNumId w:val="18"/>
  </w:num>
  <w:num w:numId="10" w16cid:durableId="1061907701">
    <w:abstractNumId w:val="27"/>
  </w:num>
  <w:num w:numId="11" w16cid:durableId="705908361">
    <w:abstractNumId w:val="19"/>
  </w:num>
  <w:num w:numId="12" w16cid:durableId="832601701">
    <w:abstractNumId w:val="25"/>
  </w:num>
  <w:num w:numId="13" w16cid:durableId="355624140">
    <w:abstractNumId w:val="24"/>
  </w:num>
  <w:num w:numId="14" w16cid:durableId="1777599416">
    <w:abstractNumId w:val="0"/>
  </w:num>
  <w:num w:numId="15" w16cid:durableId="127747272">
    <w:abstractNumId w:val="34"/>
  </w:num>
  <w:num w:numId="16" w16cid:durableId="1900750267">
    <w:abstractNumId w:val="16"/>
  </w:num>
  <w:num w:numId="17" w16cid:durableId="1539707003">
    <w:abstractNumId w:val="30"/>
  </w:num>
  <w:num w:numId="18" w16cid:durableId="208566814">
    <w:abstractNumId w:val="22"/>
  </w:num>
  <w:num w:numId="19" w16cid:durableId="962658800">
    <w:abstractNumId w:val="32"/>
  </w:num>
  <w:num w:numId="20" w16cid:durableId="1210144935">
    <w:abstractNumId w:val="33"/>
  </w:num>
  <w:num w:numId="21" w16cid:durableId="2005010917">
    <w:abstractNumId w:val="7"/>
  </w:num>
  <w:num w:numId="22" w16cid:durableId="1747728256">
    <w:abstractNumId w:val="8"/>
  </w:num>
  <w:num w:numId="23" w16cid:durableId="1966158973">
    <w:abstractNumId w:val="4"/>
  </w:num>
  <w:num w:numId="24" w16cid:durableId="364334489">
    <w:abstractNumId w:val="26"/>
  </w:num>
  <w:num w:numId="25" w16cid:durableId="934093228">
    <w:abstractNumId w:val="29"/>
  </w:num>
  <w:num w:numId="26" w16cid:durableId="1821384808">
    <w:abstractNumId w:val="3"/>
  </w:num>
  <w:num w:numId="27" w16cid:durableId="1568146568">
    <w:abstractNumId w:val="39"/>
  </w:num>
  <w:num w:numId="28" w16cid:durableId="1191987728">
    <w:abstractNumId w:val="6"/>
  </w:num>
  <w:num w:numId="29" w16cid:durableId="616301453">
    <w:abstractNumId w:val="12"/>
  </w:num>
  <w:num w:numId="30" w16cid:durableId="1266419919">
    <w:abstractNumId w:val="37"/>
  </w:num>
  <w:num w:numId="31" w16cid:durableId="1882476765">
    <w:abstractNumId w:val="14"/>
  </w:num>
  <w:num w:numId="32" w16cid:durableId="1375278817">
    <w:abstractNumId w:val="5"/>
  </w:num>
  <w:num w:numId="33" w16cid:durableId="1737706811">
    <w:abstractNumId w:val="36"/>
  </w:num>
  <w:num w:numId="34" w16cid:durableId="274606826">
    <w:abstractNumId w:val="17"/>
  </w:num>
  <w:num w:numId="35" w16cid:durableId="968361792">
    <w:abstractNumId w:val="38"/>
  </w:num>
  <w:num w:numId="36" w16cid:durableId="1692798665">
    <w:abstractNumId w:val="1"/>
  </w:num>
  <w:num w:numId="37" w16cid:durableId="1335498897">
    <w:abstractNumId w:val="10"/>
  </w:num>
  <w:num w:numId="38" w16cid:durableId="78140171">
    <w:abstractNumId w:val="35"/>
  </w:num>
  <w:num w:numId="39" w16cid:durableId="875045584">
    <w:abstractNumId w:val="28"/>
  </w:num>
  <w:num w:numId="40" w16cid:durableId="1745102283">
    <w:abstractNumId w:val="31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C89"/>
    <w:rsid w:val="00004C96"/>
    <w:rsid w:val="00010FA3"/>
    <w:rsid w:val="00011F6C"/>
    <w:rsid w:val="00024FA3"/>
    <w:rsid w:val="0003281F"/>
    <w:rsid w:val="00033AED"/>
    <w:rsid w:val="000414D2"/>
    <w:rsid w:val="00050639"/>
    <w:rsid w:val="00054349"/>
    <w:rsid w:val="00057D1C"/>
    <w:rsid w:val="0007242A"/>
    <w:rsid w:val="00072983"/>
    <w:rsid w:val="0008003E"/>
    <w:rsid w:val="00080193"/>
    <w:rsid w:val="000833D3"/>
    <w:rsid w:val="00085046"/>
    <w:rsid w:val="00097846"/>
    <w:rsid w:val="000B3E88"/>
    <w:rsid w:val="000B640B"/>
    <w:rsid w:val="000C1E80"/>
    <w:rsid w:val="000C371D"/>
    <w:rsid w:val="000C4702"/>
    <w:rsid w:val="000C51BC"/>
    <w:rsid w:val="000C52D4"/>
    <w:rsid w:val="000D088E"/>
    <w:rsid w:val="000D0DCC"/>
    <w:rsid w:val="000D3846"/>
    <w:rsid w:val="000E1D88"/>
    <w:rsid w:val="000E4D03"/>
    <w:rsid w:val="000E6757"/>
    <w:rsid w:val="000E685E"/>
    <w:rsid w:val="000E7C26"/>
    <w:rsid w:val="000F1C9B"/>
    <w:rsid w:val="000F2DBB"/>
    <w:rsid w:val="000F4665"/>
    <w:rsid w:val="000F50C6"/>
    <w:rsid w:val="000F5298"/>
    <w:rsid w:val="00101E76"/>
    <w:rsid w:val="00103C89"/>
    <w:rsid w:val="0010480F"/>
    <w:rsid w:val="00104E26"/>
    <w:rsid w:val="00110052"/>
    <w:rsid w:val="001102B4"/>
    <w:rsid w:val="001170A5"/>
    <w:rsid w:val="001210AE"/>
    <w:rsid w:val="00122B88"/>
    <w:rsid w:val="00122CE9"/>
    <w:rsid w:val="00127F45"/>
    <w:rsid w:val="00132079"/>
    <w:rsid w:val="001338DC"/>
    <w:rsid w:val="00135BC3"/>
    <w:rsid w:val="00137B62"/>
    <w:rsid w:val="00145081"/>
    <w:rsid w:val="001503DE"/>
    <w:rsid w:val="001528C9"/>
    <w:rsid w:val="00153FFC"/>
    <w:rsid w:val="00167CD6"/>
    <w:rsid w:val="0017089F"/>
    <w:rsid w:val="00171C67"/>
    <w:rsid w:val="00172395"/>
    <w:rsid w:val="00186EB3"/>
    <w:rsid w:val="00187DCB"/>
    <w:rsid w:val="001A5E23"/>
    <w:rsid w:val="001B08D6"/>
    <w:rsid w:val="001B6579"/>
    <w:rsid w:val="001C2069"/>
    <w:rsid w:val="001C604A"/>
    <w:rsid w:val="001D0947"/>
    <w:rsid w:val="001D1682"/>
    <w:rsid w:val="001D2707"/>
    <w:rsid w:val="001D7142"/>
    <w:rsid w:val="001E4885"/>
    <w:rsid w:val="001E5032"/>
    <w:rsid w:val="00205131"/>
    <w:rsid w:val="00212CFB"/>
    <w:rsid w:val="0021696E"/>
    <w:rsid w:val="00216A9D"/>
    <w:rsid w:val="00222979"/>
    <w:rsid w:val="00222C6D"/>
    <w:rsid w:val="0022664E"/>
    <w:rsid w:val="002277D7"/>
    <w:rsid w:val="0023032C"/>
    <w:rsid w:val="0023198A"/>
    <w:rsid w:val="0023451F"/>
    <w:rsid w:val="00235C84"/>
    <w:rsid w:val="002423A3"/>
    <w:rsid w:val="00245C94"/>
    <w:rsid w:val="00247402"/>
    <w:rsid w:val="00252A0D"/>
    <w:rsid w:val="00252B67"/>
    <w:rsid w:val="00252C98"/>
    <w:rsid w:val="00256B31"/>
    <w:rsid w:val="002611B0"/>
    <w:rsid w:val="00267F0C"/>
    <w:rsid w:val="002726C9"/>
    <w:rsid w:val="00274ADB"/>
    <w:rsid w:val="002832DC"/>
    <w:rsid w:val="002913AA"/>
    <w:rsid w:val="0029197A"/>
    <w:rsid w:val="0029490C"/>
    <w:rsid w:val="002959FD"/>
    <w:rsid w:val="0029755C"/>
    <w:rsid w:val="00297DED"/>
    <w:rsid w:val="002A669C"/>
    <w:rsid w:val="002A7748"/>
    <w:rsid w:val="002B16A9"/>
    <w:rsid w:val="002B179B"/>
    <w:rsid w:val="002B1AE0"/>
    <w:rsid w:val="002B3F02"/>
    <w:rsid w:val="002B6A5A"/>
    <w:rsid w:val="002D2396"/>
    <w:rsid w:val="002D40E3"/>
    <w:rsid w:val="002D44F4"/>
    <w:rsid w:val="002E3C58"/>
    <w:rsid w:val="002F1BB1"/>
    <w:rsid w:val="002F361E"/>
    <w:rsid w:val="002F6DB1"/>
    <w:rsid w:val="002F6FBE"/>
    <w:rsid w:val="00304864"/>
    <w:rsid w:val="00306666"/>
    <w:rsid w:val="003102DB"/>
    <w:rsid w:val="003126BD"/>
    <w:rsid w:val="00312DA1"/>
    <w:rsid w:val="00314FFD"/>
    <w:rsid w:val="0031550D"/>
    <w:rsid w:val="003261D8"/>
    <w:rsid w:val="00342905"/>
    <w:rsid w:val="00343035"/>
    <w:rsid w:val="003465C1"/>
    <w:rsid w:val="003468E9"/>
    <w:rsid w:val="00350644"/>
    <w:rsid w:val="00351CDB"/>
    <w:rsid w:val="00353633"/>
    <w:rsid w:val="003663D7"/>
    <w:rsid w:val="00372675"/>
    <w:rsid w:val="0038769C"/>
    <w:rsid w:val="00392C8D"/>
    <w:rsid w:val="00393C83"/>
    <w:rsid w:val="00394189"/>
    <w:rsid w:val="0039713F"/>
    <w:rsid w:val="00397CE8"/>
    <w:rsid w:val="003A11A5"/>
    <w:rsid w:val="003A4498"/>
    <w:rsid w:val="003A6643"/>
    <w:rsid w:val="003A6F61"/>
    <w:rsid w:val="003B38BF"/>
    <w:rsid w:val="003C6F70"/>
    <w:rsid w:val="003F0AC5"/>
    <w:rsid w:val="0041003B"/>
    <w:rsid w:val="00413853"/>
    <w:rsid w:val="00413FAA"/>
    <w:rsid w:val="004147D3"/>
    <w:rsid w:val="00414A6F"/>
    <w:rsid w:val="00417D3C"/>
    <w:rsid w:val="004219F3"/>
    <w:rsid w:val="00422553"/>
    <w:rsid w:val="0042274D"/>
    <w:rsid w:val="004331B7"/>
    <w:rsid w:val="0043351D"/>
    <w:rsid w:val="00465937"/>
    <w:rsid w:val="00471A41"/>
    <w:rsid w:val="00475C18"/>
    <w:rsid w:val="00481B00"/>
    <w:rsid w:val="00481D95"/>
    <w:rsid w:val="00491B15"/>
    <w:rsid w:val="0049453C"/>
    <w:rsid w:val="0049639E"/>
    <w:rsid w:val="004974B8"/>
    <w:rsid w:val="004B2387"/>
    <w:rsid w:val="004B2C07"/>
    <w:rsid w:val="004B46BA"/>
    <w:rsid w:val="004B76C1"/>
    <w:rsid w:val="004C25B9"/>
    <w:rsid w:val="004C4EC6"/>
    <w:rsid w:val="004C5808"/>
    <w:rsid w:val="004D25AA"/>
    <w:rsid w:val="004D456F"/>
    <w:rsid w:val="004D4EA7"/>
    <w:rsid w:val="004E0A82"/>
    <w:rsid w:val="004E53B1"/>
    <w:rsid w:val="004E636D"/>
    <w:rsid w:val="004F0541"/>
    <w:rsid w:val="004F0CD5"/>
    <w:rsid w:val="004F28F9"/>
    <w:rsid w:val="004F6492"/>
    <w:rsid w:val="0050062D"/>
    <w:rsid w:val="00505691"/>
    <w:rsid w:val="00507573"/>
    <w:rsid w:val="00512297"/>
    <w:rsid w:val="005144AC"/>
    <w:rsid w:val="0051CBAF"/>
    <w:rsid w:val="00520080"/>
    <w:rsid w:val="00522870"/>
    <w:rsid w:val="00523AF3"/>
    <w:rsid w:val="005262B1"/>
    <w:rsid w:val="00531377"/>
    <w:rsid w:val="00532A25"/>
    <w:rsid w:val="00540045"/>
    <w:rsid w:val="0054125D"/>
    <w:rsid w:val="0054294A"/>
    <w:rsid w:val="005440FA"/>
    <w:rsid w:val="00544383"/>
    <w:rsid w:val="00552FA3"/>
    <w:rsid w:val="00565B98"/>
    <w:rsid w:val="00567B4C"/>
    <w:rsid w:val="0057013F"/>
    <w:rsid w:val="00573DE4"/>
    <w:rsid w:val="005767F2"/>
    <w:rsid w:val="005810F6"/>
    <w:rsid w:val="00581EA4"/>
    <w:rsid w:val="00582318"/>
    <w:rsid w:val="00582831"/>
    <w:rsid w:val="00592196"/>
    <w:rsid w:val="00592FDF"/>
    <w:rsid w:val="00593562"/>
    <w:rsid w:val="005938AF"/>
    <w:rsid w:val="0059701F"/>
    <w:rsid w:val="005A6455"/>
    <w:rsid w:val="005B0591"/>
    <w:rsid w:val="005B5995"/>
    <w:rsid w:val="005C03E4"/>
    <w:rsid w:val="005C11FB"/>
    <w:rsid w:val="005D5990"/>
    <w:rsid w:val="005D5C89"/>
    <w:rsid w:val="005D6D06"/>
    <w:rsid w:val="005E15A0"/>
    <w:rsid w:val="005E2BBF"/>
    <w:rsid w:val="005E3138"/>
    <w:rsid w:val="005E3B6F"/>
    <w:rsid w:val="005E41DE"/>
    <w:rsid w:val="005F31E9"/>
    <w:rsid w:val="005F3247"/>
    <w:rsid w:val="005F4CC1"/>
    <w:rsid w:val="005F4F07"/>
    <w:rsid w:val="0061005D"/>
    <w:rsid w:val="00611B44"/>
    <w:rsid w:val="00611E23"/>
    <w:rsid w:val="00615735"/>
    <w:rsid w:val="00616A06"/>
    <w:rsid w:val="00620373"/>
    <w:rsid w:val="00627C89"/>
    <w:rsid w:val="0064051A"/>
    <w:rsid w:val="00643D52"/>
    <w:rsid w:val="00645F5B"/>
    <w:rsid w:val="006558E9"/>
    <w:rsid w:val="006572F5"/>
    <w:rsid w:val="0066185D"/>
    <w:rsid w:val="00662892"/>
    <w:rsid w:val="00672615"/>
    <w:rsid w:val="00672FB1"/>
    <w:rsid w:val="00677667"/>
    <w:rsid w:val="00690063"/>
    <w:rsid w:val="00691139"/>
    <w:rsid w:val="00691418"/>
    <w:rsid w:val="00693EAB"/>
    <w:rsid w:val="00695E9D"/>
    <w:rsid w:val="00696785"/>
    <w:rsid w:val="006A3B3B"/>
    <w:rsid w:val="006B1DA0"/>
    <w:rsid w:val="006B6D86"/>
    <w:rsid w:val="006C0D29"/>
    <w:rsid w:val="006C1405"/>
    <w:rsid w:val="006C2F4F"/>
    <w:rsid w:val="006C3DB7"/>
    <w:rsid w:val="006C4000"/>
    <w:rsid w:val="006D2CE0"/>
    <w:rsid w:val="006D41BE"/>
    <w:rsid w:val="006D71A0"/>
    <w:rsid w:val="006E3DF2"/>
    <w:rsid w:val="006E3E97"/>
    <w:rsid w:val="006E60BC"/>
    <w:rsid w:val="006F5BE7"/>
    <w:rsid w:val="00700924"/>
    <w:rsid w:val="007015C4"/>
    <w:rsid w:val="0070247F"/>
    <w:rsid w:val="00705DBD"/>
    <w:rsid w:val="00713D7A"/>
    <w:rsid w:val="00727FEC"/>
    <w:rsid w:val="00733902"/>
    <w:rsid w:val="0073531C"/>
    <w:rsid w:val="00741AF2"/>
    <w:rsid w:val="00741D38"/>
    <w:rsid w:val="00743DB8"/>
    <w:rsid w:val="00744722"/>
    <w:rsid w:val="00747C75"/>
    <w:rsid w:val="007657B1"/>
    <w:rsid w:val="00770C2D"/>
    <w:rsid w:val="00782EEB"/>
    <w:rsid w:val="00783FC6"/>
    <w:rsid w:val="007863F1"/>
    <w:rsid w:val="00790207"/>
    <w:rsid w:val="00791A1E"/>
    <w:rsid w:val="007A0735"/>
    <w:rsid w:val="007A097F"/>
    <w:rsid w:val="007A3F43"/>
    <w:rsid w:val="007A6250"/>
    <w:rsid w:val="007B6E7A"/>
    <w:rsid w:val="007C58D3"/>
    <w:rsid w:val="007C58D8"/>
    <w:rsid w:val="007D0458"/>
    <w:rsid w:val="007E01C4"/>
    <w:rsid w:val="007E32D3"/>
    <w:rsid w:val="007E5B57"/>
    <w:rsid w:val="007F25F5"/>
    <w:rsid w:val="007F27C8"/>
    <w:rsid w:val="007F4339"/>
    <w:rsid w:val="007F693D"/>
    <w:rsid w:val="00802176"/>
    <w:rsid w:val="00802619"/>
    <w:rsid w:val="00802986"/>
    <w:rsid w:val="008044DA"/>
    <w:rsid w:val="00804BE0"/>
    <w:rsid w:val="00807558"/>
    <w:rsid w:val="00813DB8"/>
    <w:rsid w:val="00816A4A"/>
    <w:rsid w:val="00826D55"/>
    <w:rsid w:val="00837D2B"/>
    <w:rsid w:val="0085557C"/>
    <w:rsid w:val="008562B7"/>
    <w:rsid w:val="0086288E"/>
    <w:rsid w:val="0086620F"/>
    <w:rsid w:val="00866C0B"/>
    <w:rsid w:val="0086762E"/>
    <w:rsid w:val="00877865"/>
    <w:rsid w:val="008813B1"/>
    <w:rsid w:val="00882C13"/>
    <w:rsid w:val="008848F2"/>
    <w:rsid w:val="00886A55"/>
    <w:rsid w:val="008B0188"/>
    <w:rsid w:val="008B6466"/>
    <w:rsid w:val="008C043A"/>
    <w:rsid w:val="008C0A3E"/>
    <w:rsid w:val="008C2F93"/>
    <w:rsid w:val="008C37EA"/>
    <w:rsid w:val="008C454E"/>
    <w:rsid w:val="008C4594"/>
    <w:rsid w:val="008D0392"/>
    <w:rsid w:val="008D0453"/>
    <w:rsid w:val="008E30F2"/>
    <w:rsid w:val="008E5235"/>
    <w:rsid w:val="008F26F2"/>
    <w:rsid w:val="00910357"/>
    <w:rsid w:val="00910F03"/>
    <w:rsid w:val="00916932"/>
    <w:rsid w:val="00925EC6"/>
    <w:rsid w:val="009326A2"/>
    <w:rsid w:val="0093493F"/>
    <w:rsid w:val="00942CAC"/>
    <w:rsid w:val="00950A39"/>
    <w:rsid w:val="00954F0D"/>
    <w:rsid w:val="00961766"/>
    <w:rsid w:val="00966179"/>
    <w:rsid w:val="00972D06"/>
    <w:rsid w:val="009746E7"/>
    <w:rsid w:val="00975F22"/>
    <w:rsid w:val="00977E50"/>
    <w:rsid w:val="00982D90"/>
    <w:rsid w:val="00983792"/>
    <w:rsid w:val="00993EAE"/>
    <w:rsid w:val="009965DB"/>
    <w:rsid w:val="009A1B1D"/>
    <w:rsid w:val="009B27F0"/>
    <w:rsid w:val="009B3255"/>
    <w:rsid w:val="009C0496"/>
    <w:rsid w:val="009C45B4"/>
    <w:rsid w:val="009C739A"/>
    <w:rsid w:val="009C7CBC"/>
    <w:rsid w:val="009D041B"/>
    <w:rsid w:val="009D3242"/>
    <w:rsid w:val="009E3CA1"/>
    <w:rsid w:val="009E658F"/>
    <w:rsid w:val="009F209C"/>
    <w:rsid w:val="009F402D"/>
    <w:rsid w:val="00A00678"/>
    <w:rsid w:val="00A02A8D"/>
    <w:rsid w:val="00A04124"/>
    <w:rsid w:val="00A143BF"/>
    <w:rsid w:val="00A203DB"/>
    <w:rsid w:val="00A20D06"/>
    <w:rsid w:val="00A21C77"/>
    <w:rsid w:val="00A224A0"/>
    <w:rsid w:val="00A27B4B"/>
    <w:rsid w:val="00A307E4"/>
    <w:rsid w:val="00A35C6F"/>
    <w:rsid w:val="00A429BD"/>
    <w:rsid w:val="00A60212"/>
    <w:rsid w:val="00A63A1A"/>
    <w:rsid w:val="00A71D91"/>
    <w:rsid w:val="00A72572"/>
    <w:rsid w:val="00A74320"/>
    <w:rsid w:val="00A77CB8"/>
    <w:rsid w:val="00A8510F"/>
    <w:rsid w:val="00A855FF"/>
    <w:rsid w:val="00A90853"/>
    <w:rsid w:val="00A91100"/>
    <w:rsid w:val="00AA0033"/>
    <w:rsid w:val="00AA51CF"/>
    <w:rsid w:val="00AA77A1"/>
    <w:rsid w:val="00AB5EA3"/>
    <w:rsid w:val="00AB603F"/>
    <w:rsid w:val="00AB610F"/>
    <w:rsid w:val="00AB64F8"/>
    <w:rsid w:val="00AC1329"/>
    <w:rsid w:val="00AC544F"/>
    <w:rsid w:val="00AC6BD5"/>
    <w:rsid w:val="00AD229E"/>
    <w:rsid w:val="00AD69F4"/>
    <w:rsid w:val="00AE173D"/>
    <w:rsid w:val="00AE4BD1"/>
    <w:rsid w:val="00AF6128"/>
    <w:rsid w:val="00B03F20"/>
    <w:rsid w:val="00B119D9"/>
    <w:rsid w:val="00B1640B"/>
    <w:rsid w:val="00B2409F"/>
    <w:rsid w:val="00B31C74"/>
    <w:rsid w:val="00B36098"/>
    <w:rsid w:val="00B473EC"/>
    <w:rsid w:val="00B53129"/>
    <w:rsid w:val="00B5343E"/>
    <w:rsid w:val="00B54960"/>
    <w:rsid w:val="00B5728F"/>
    <w:rsid w:val="00B612D6"/>
    <w:rsid w:val="00B6339C"/>
    <w:rsid w:val="00B66399"/>
    <w:rsid w:val="00B679AD"/>
    <w:rsid w:val="00B755AA"/>
    <w:rsid w:val="00B774BC"/>
    <w:rsid w:val="00B8194C"/>
    <w:rsid w:val="00B948F5"/>
    <w:rsid w:val="00B94C12"/>
    <w:rsid w:val="00B954DF"/>
    <w:rsid w:val="00B96D98"/>
    <w:rsid w:val="00BA04C4"/>
    <w:rsid w:val="00BB0A19"/>
    <w:rsid w:val="00BB0DEF"/>
    <w:rsid w:val="00BB6041"/>
    <w:rsid w:val="00BC5597"/>
    <w:rsid w:val="00BC5E21"/>
    <w:rsid w:val="00BE040D"/>
    <w:rsid w:val="00BE71DF"/>
    <w:rsid w:val="00BF0169"/>
    <w:rsid w:val="00BF1B5E"/>
    <w:rsid w:val="00BF65ED"/>
    <w:rsid w:val="00C04B05"/>
    <w:rsid w:val="00C07D16"/>
    <w:rsid w:val="00C155CF"/>
    <w:rsid w:val="00C174F5"/>
    <w:rsid w:val="00C2420C"/>
    <w:rsid w:val="00C33FA2"/>
    <w:rsid w:val="00C43E39"/>
    <w:rsid w:val="00C44FCC"/>
    <w:rsid w:val="00C542DB"/>
    <w:rsid w:val="00C605A2"/>
    <w:rsid w:val="00C60BC9"/>
    <w:rsid w:val="00C60FF1"/>
    <w:rsid w:val="00C675EE"/>
    <w:rsid w:val="00C71B26"/>
    <w:rsid w:val="00C71B55"/>
    <w:rsid w:val="00C749D7"/>
    <w:rsid w:val="00C772A1"/>
    <w:rsid w:val="00C77D3D"/>
    <w:rsid w:val="00C81464"/>
    <w:rsid w:val="00C82AEE"/>
    <w:rsid w:val="00C90348"/>
    <w:rsid w:val="00CA0867"/>
    <w:rsid w:val="00CA08DD"/>
    <w:rsid w:val="00CA27BE"/>
    <w:rsid w:val="00CA30B2"/>
    <w:rsid w:val="00CB1455"/>
    <w:rsid w:val="00CB38AA"/>
    <w:rsid w:val="00CB66B4"/>
    <w:rsid w:val="00CC0380"/>
    <w:rsid w:val="00CC1425"/>
    <w:rsid w:val="00CC5BF0"/>
    <w:rsid w:val="00CD7457"/>
    <w:rsid w:val="00CD75FF"/>
    <w:rsid w:val="00CE03D2"/>
    <w:rsid w:val="00CF1D30"/>
    <w:rsid w:val="00CF3B0A"/>
    <w:rsid w:val="00CF41B8"/>
    <w:rsid w:val="00CF5357"/>
    <w:rsid w:val="00CF678E"/>
    <w:rsid w:val="00D006D8"/>
    <w:rsid w:val="00D01327"/>
    <w:rsid w:val="00D10A8F"/>
    <w:rsid w:val="00D17B26"/>
    <w:rsid w:val="00D2302F"/>
    <w:rsid w:val="00D26E1E"/>
    <w:rsid w:val="00D30108"/>
    <w:rsid w:val="00D304D6"/>
    <w:rsid w:val="00D32D21"/>
    <w:rsid w:val="00D3743A"/>
    <w:rsid w:val="00D40A7C"/>
    <w:rsid w:val="00D524D8"/>
    <w:rsid w:val="00D57A03"/>
    <w:rsid w:val="00D62407"/>
    <w:rsid w:val="00D641E5"/>
    <w:rsid w:val="00D70F63"/>
    <w:rsid w:val="00D71334"/>
    <w:rsid w:val="00D73C54"/>
    <w:rsid w:val="00D76F52"/>
    <w:rsid w:val="00D81C06"/>
    <w:rsid w:val="00D84B83"/>
    <w:rsid w:val="00D864E4"/>
    <w:rsid w:val="00D902AB"/>
    <w:rsid w:val="00D94549"/>
    <w:rsid w:val="00D96E60"/>
    <w:rsid w:val="00D97DF6"/>
    <w:rsid w:val="00DA2289"/>
    <w:rsid w:val="00DB061B"/>
    <w:rsid w:val="00DC1F2D"/>
    <w:rsid w:val="00DC2042"/>
    <w:rsid w:val="00DC4252"/>
    <w:rsid w:val="00DD0691"/>
    <w:rsid w:val="00DD24C0"/>
    <w:rsid w:val="00DD37B0"/>
    <w:rsid w:val="00DD5700"/>
    <w:rsid w:val="00DE0B26"/>
    <w:rsid w:val="00DE383A"/>
    <w:rsid w:val="00DE60E0"/>
    <w:rsid w:val="00DF0BE7"/>
    <w:rsid w:val="00DF41DD"/>
    <w:rsid w:val="00E056ED"/>
    <w:rsid w:val="00E06C79"/>
    <w:rsid w:val="00E07287"/>
    <w:rsid w:val="00E1662E"/>
    <w:rsid w:val="00E30141"/>
    <w:rsid w:val="00E31FD9"/>
    <w:rsid w:val="00E42315"/>
    <w:rsid w:val="00E47387"/>
    <w:rsid w:val="00E56431"/>
    <w:rsid w:val="00E57D1A"/>
    <w:rsid w:val="00E60A80"/>
    <w:rsid w:val="00E62E9E"/>
    <w:rsid w:val="00E630B1"/>
    <w:rsid w:val="00E652C4"/>
    <w:rsid w:val="00E7188C"/>
    <w:rsid w:val="00E80DCB"/>
    <w:rsid w:val="00E858C5"/>
    <w:rsid w:val="00EA1961"/>
    <w:rsid w:val="00EA3142"/>
    <w:rsid w:val="00EB0720"/>
    <w:rsid w:val="00EC1A13"/>
    <w:rsid w:val="00EC61B9"/>
    <w:rsid w:val="00EE0461"/>
    <w:rsid w:val="00EE5E5C"/>
    <w:rsid w:val="00EF0A7E"/>
    <w:rsid w:val="00EF0F59"/>
    <w:rsid w:val="00EF50E9"/>
    <w:rsid w:val="00EF5B34"/>
    <w:rsid w:val="00F033BA"/>
    <w:rsid w:val="00F03753"/>
    <w:rsid w:val="00F102DB"/>
    <w:rsid w:val="00F13E8F"/>
    <w:rsid w:val="00F14933"/>
    <w:rsid w:val="00F16503"/>
    <w:rsid w:val="00F17D82"/>
    <w:rsid w:val="00F21782"/>
    <w:rsid w:val="00F26607"/>
    <w:rsid w:val="00F26DD9"/>
    <w:rsid w:val="00F359CC"/>
    <w:rsid w:val="00F41E76"/>
    <w:rsid w:val="00F5056B"/>
    <w:rsid w:val="00F63284"/>
    <w:rsid w:val="00F64EF5"/>
    <w:rsid w:val="00F76431"/>
    <w:rsid w:val="00F80C1E"/>
    <w:rsid w:val="00F824F6"/>
    <w:rsid w:val="00F833AC"/>
    <w:rsid w:val="00F955AC"/>
    <w:rsid w:val="00FA1ACE"/>
    <w:rsid w:val="00FA2560"/>
    <w:rsid w:val="00FA6FC2"/>
    <w:rsid w:val="00FB0FB5"/>
    <w:rsid w:val="00FB4B0B"/>
    <w:rsid w:val="00FC0AF9"/>
    <w:rsid w:val="00FC1CB0"/>
    <w:rsid w:val="00FC3F76"/>
    <w:rsid w:val="00FD0C2D"/>
    <w:rsid w:val="00FD2F5C"/>
    <w:rsid w:val="00FE0380"/>
    <w:rsid w:val="00FE0590"/>
    <w:rsid w:val="00FE09DA"/>
    <w:rsid w:val="00FE3AF7"/>
    <w:rsid w:val="00FF5632"/>
    <w:rsid w:val="0116BCAD"/>
    <w:rsid w:val="01BD6C96"/>
    <w:rsid w:val="023AF78D"/>
    <w:rsid w:val="03600870"/>
    <w:rsid w:val="03A3485F"/>
    <w:rsid w:val="03AB8382"/>
    <w:rsid w:val="03C42930"/>
    <w:rsid w:val="03E38A66"/>
    <w:rsid w:val="0401A9FA"/>
    <w:rsid w:val="041CA0B8"/>
    <w:rsid w:val="0445EFA1"/>
    <w:rsid w:val="04939ACB"/>
    <w:rsid w:val="049A1A92"/>
    <w:rsid w:val="04EC9774"/>
    <w:rsid w:val="0524E5FA"/>
    <w:rsid w:val="059F03A3"/>
    <w:rsid w:val="05BBE4C2"/>
    <w:rsid w:val="05DAB889"/>
    <w:rsid w:val="060C307F"/>
    <w:rsid w:val="06371874"/>
    <w:rsid w:val="065B5CF5"/>
    <w:rsid w:val="06752288"/>
    <w:rsid w:val="0675256E"/>
    <w:rsid w:val="0690C1A4"/>
    <w:rsid w:val="069A23F5"/>
    <w:rsid w:val="06B58896"/>
    <w:rsid w:val="070A9523"/>
    <w:rsid w:val="0796250E"/>
    <w:rsid w:val="07C12591"/>
    <w:rsid w:val="07D6E055"/>
    <w:rsid w:val="08AC4FD1"/>
    <w:rsid w:val="08E975FA"/>
    <w:rsid w:val="0912594B"/>
    <w:rsid w:val="092BC4C3"/>
    <w:rsid w:val="097BAE5C"/>
    <w:rsid w:val="09801C97"/>
    <w:rsid w:val="0A4BF2D1"/>
    <w:rsid w:val="0A58DB0C"/>
    <w:rsid w:val="0A74263B"/>
    <w:rsid w:val="0AD4FD3C"/>
    <w:rsid w:val="0AD539E7"/>
    <w:rsid w:val="0AEE2DC4"/>
    <w:rsid w:val="0B0A7372"/>
    <w:rsid w:val="0B115EE9"/>
    <w:rsid w:val="0B6C0158"/>
    <w:rsid w:val="0B775B30"/>
    <w:rsid w:val="0B7CCD65"/>
    <w:rsid w:val="0C346918"/>
    <w:rsid w:val="0C4070A5"/>
    <w:rsid w:val="0C5B181C"/>
    <w:rsid w:val="0CA9A95E"/>
    <w:rsid w:val="0CE4640C"/>
    <w:rsid w:val="0CEFAF81"/>
    <w:rsid w:val="0D88A893"/>
    <w:rsid w:val="0D8F86EE"/>
    <w:rsid w:val="0DAECB91"/>
    <w:rsid w:val="0DBB00FE"/>
    <w:rsid w:val="0DD577A3"/>
    <w:rsid w:val="0DDD6529"/>
    <w:rsid w:val="0DFEF2CB"/>
    <w:rsid w:val="0E0F72D8"/>
    <w:rsid w:val="0E6FB50C"/>
    <w:rsid w:val="0E76A74C"/>
    <w:rsid w:val="0E98D87D"/>
    <w:rsid w:val="0EB1043F"/>
    <w:rsid w:val="0EDD322F"/>
    <w:rsid w:val="0F3E963A"/>
    <w:rsid w:val="0F8FBB74"/>
    <w:rsid w:val="0F925B27"/>
    <w:rsid w:val="0FD0411F"/>
    <w:rsid w:val="10319AF0"/>
    <w:rsid w:val="10418F31"/>
    <w:rsid w:val="1055A994"/>
    <w:rsid w:val="10736691"/>
    <w:rsid w:val="107741ED"/>
    <w:rsid w:val="10B1A296"/>
    <w:rsid w:val="11409E5D"/>
    <w:rsid w:val="1146F326"/>
    <w:rsid w:val="1194F983"/>
    <w:rsid w:val="11B372D7"/>
    <w:rsid w:val="11D1C728"/>
    <w:rsid w:val="12112E23"/>
    <w:rsid w:val="1214D2F1"/>
    <w:rsid w:val="12390CFA"/>
    <w:rsid w:val="12A133AE"/>
    <w:rsid w:val="12AC747E"/>
    <w:rsid w:val="12BDB47D"/>
    <w:rsid w:val="12E7064B"/>
    <w:rsid w:val="12F19C8D"/>
    <w:rsid w:val="1311D170"/>
    <w:rsid w:val="133394A3"/>
    <w:rsid w:val="1339FB0A"/>
    <w:rsid w:val="13677BE7"/>
    <w:rsid w:val="13A510FE"/>
    <w:rsid w:val="13B6D035"/>
    <w:rsid w:val="13BB9C7F"/>
    <w:rsid w:val="13C64DB7"/>
    <w:rsid w:val="13E7989F"/>
    <w:rsid w:val="147A2107"/>
    <w:rsid w:val="1483A96B"/>
    <w:rsid w:val="154C73B3"/>
    <w:rsid w:val="154CEFB0"/>
    <w:rsid w:val="15724FDB"/>
    <w:rsid w:val="1608CDBF"/>
    <w:rsid w:val="16AC9593"/>
    <w:rsid w:val="16B46DCD"/>
    <w:rsid w:val="16D14E4B"/>
    <w:rsid w:val="16D8B31A"/>
    <w:rsid w:val="16E84414"/>
    <w:rsid w:val="176B1F12"/>
    <w:rsid w:val="179B0640"/>
    <w:rsid w:val="179F5070"/>
    <w:rsid w:val="17B414C6"/>
    <w:rsid w:val="18B04E54"/>
    <w:rsid w:val="191F4A30"/>
    <w:rsid w:val="19443F72"/>
    <w:rsid w:val="19727D27"/>
    <w:rsid w:val="199A092A"/>
    <w:rsid w:val="19C98D04"/>
    <w:rsid w:val="1A09E0D9"/>
    <w:rsid w:val="1A1FE4D6"/>
    <w:rsid w:val="1A453926"/>
    <w:rsid w:val="1A4CC3F7"/>
    <w:rsid w:val="1A6B7DD0"/>
    <w:rsid w:val="1BA5EF85"/>
    <w:rsid w:val="1BA8B9BD"/>
    <w:rsid w:val="1BBBB537"/>
    <w:rsid w:val="1BC3F181"/>
    <w:rsid w:val="1BD94CFF"/>
    <w:rsid w:val="1BE66B1F"/>
    <w:rsid w:val="1C65C7E2"/>
    <w:rsid w:val="1CA7E765"/>
    <w:rsid w:val="1CD5CEA9"/>
    <w:rsid w:val="1D033EAA"/>
    <w:rsid w:val="1D0893B8"/>
    <w:rsid w:val="1D0D6249"/>
    <w:rsid w:val="1D112B98"/>
    <w:rsid w:val="1D65ADB3"/>
    <w:rsid w:val="1D91A67A"/>
    <w:rsid w:val="1D936D8D"/>
    <w:rsid w:val="1DEB1953"/>
    <w:rsid w:val="1E9463FD"/>
    <w:rsid w:val="1EF355F9"/>
    <w:rsid w:val="1F16872A"/>
    <w:rsid w:val="1F3300D9"/>
    <w:rsid w:val="1F3D095A"/>
    <w:rsid w:val="1F5D7827"/>
    <w:rsid w:val="1FA90159"/>
    <w:rsid w:val="200D6F6B"/>
    <w:rsid w:val="2018A8B5"/>
    <w:rsid w:val="2025AAD8"/>
    <w:rsid w:val="206F2DC1"/>
    <w:rsid w:val="209C4809"/>
    <w:rsid w:val="20A3205D"/>
    <w:rsid w:val="20C9C47D"/>
    <w:rsid w:val="20DEC351"/>
    <w:rsid w:val="214A02FC"/>
    <w:rsid w:val="214E231E"/>
    <w:rsid w:val="2155C957"/>
    <w:rsid w:val="21A9C922"/>
    <w:rsid w:val="21C0D27A"/>
    <w:rsid w:val="21CF3888"/>
    <w:rsid w:val="21FE861D"/>
    <w:rsid w:val="22153109"/>
    <w:rsid w:val="22351AF5"/>
    <w:rsid w:val="2238309D"/>
    <w:rsid w:val="225236A0"/>
    <w:rsid w:val="226684A6"/>
    <w:rsid w:val="229A71A3"/>
    <w:rsid w:val="22B48B8F"/>
    <w:rsid w:val="22D48DE7"/>
    <w:rsid w:val="22EF65A1"/>
    <w:rsid w:val="231396FF"/>
    <w:rsid w:val="2350B365"/>
    <w:rsid w:val="23851AE9"/>
    <w:rsid w:val="23A9F9F1"/>
    <w:rsid w:val="23ABC20B"/>
    <w:rsid w:val="23DA379A"/>
    <w:rsid w:val="23E709C9"/>
    <w:rsid w:val="242F1B4E"/>
    <w:rsid w:val="245D8C4D"/>
    <w:rsid w:val="24686967"/>
    <w:rsid w:val="246BBF90"/>
    <w:rsid w:val="248ACADD"/>
    <w:rsid w:val="24DE54F7"/>
    <w:rsid w:val="24EB5ACC"/>
    <w:rsid w:val="24F2B4C4"/>
    <w:rsid w:val="254F9C03"/>
    <w:rsid w:val="255EF2AF"/>
    <w:rsid w:val="258B1DF0"/>
    <w:rsid w:val="2616B8D8"/>
    <w:rsid w:val="264061ED"/>
    <w:rsid w:val="26B87497"/>
    <w:rsid w:val="26BF08A2"/>
    <w:rsid w:val="27135BFB"/>
    <w:rsid w:val="2757DC82"/>
    <w:rsid w:val="27709C1F"/>
    <w:rsid w:val="277C04B2"/>
    <w:rsid w:val="27952D0F"/>
    <w:rsid w:val="27C9832C"/>
    <w:rsid w:val="27E322BA"/>
    <w:rsid w:val="282279CB"/>
    <w:rsid w:val="28247A01"/>
    <w:rsid w:val="287D6B14"/>
    <w:rsid w:val="28C65380"/>
    <w:rsid w:val="28E0EE94"/>
    <w:rsid w:val="29017ADB"/>
    <w:rsid w:val="291DCF54"/>
    <w:rsid w:val="292A8A5D"/>
    <w:rsid w:val="299C2C4E"/>
    <w:rsid w:val="29D32389"/>
    <w:rsid w:val="29FB7449"/>
    <w:rsid w:val="2A11E081"/>
    <w:rsid w:val="2A4311C9"/>
    <w:rsid w:val="2ABCD9B4"/>
    <w:rsid w:val="2BA2EAF2"/>
    <w:rsid w:val="2BB9749D"/>
    <w:rsid w:val="2C2A5ACC"/>
    <w:rsid w:val="2C4AB6C4"/>
    <w:rsid w:val="2CBB7E87"/>
    <w:rsid w:val="2D6F885A"/>
    <w:rsid w:val="2D765BB0"/>
    <w:rsid w:val="2D860188"/>
    <w:rsid w:val="2DC1D489"/>
    <w:rsid w:val="2DC68E94"/>
    <w:rsid w:val="2DCB245B"/>
    <w:rsid w:val="2DEE63A3"/>
    <w:rsid w:val="2E0161EC"/>
    <w:rsid w:val="2E6A4A34"/>
    <w:rsid w:val="2EDA6C38"/>
    <w:rsid w:val="2EF0D5C3"/>
    <w:rsid w:val="2FB102A7"/>
    <w:rsid w:val="2FBDB4E1"/>
    <w:rsid w:val="304031A3"/>
    <w:rsid w:val="307A9B5B"/>
    <w:rsid w:val="30E8CCB5"/>
    <w:rsid w:val="31C48D48"/>
    <w:rsid w:val="31C5E354"/>
    <w:rsid w:val="31D2D528"/>
    <w:rsid w:val="31E31F81"/>
    <w:rsid w:val="321DBE2A"/>
    <w:rsid w:val="322E1F0B"/>
    <w:rsid w:val="3233040E"/>
    <w:rsid w:val="32360C91"/>
    <w:rsid w:val="32796A9F"/>
    <w:rsid w:val="32907799"/>
    <w:rsid w:val="32C4F295"/>
    <w:rsid w:val="32CF4DDB"/>
    <w:rsid w:val="32F480AA"/>
    <w:rsid w:val="330376A4"/>
    <w:rsid w:val="335EB425"/>
    <w:rsid w:val="338C0D38"/>
    <w:rsid w:val="33955FBC"/>
    <w:rsid w:val="339A458B"/>
    <w:rsid w:val="342B407E"/>
    <w:rsid w:val="343130AA"/>
    <w:rsid w:val="3445F2E7"/>
    <w:rsid w:val="34724C90"/>
    <w:rsid w:val="34AA9C22"/>
    <w:rsid w:val="34E2C1C4"/>
    <w:rsid w:val="34F36F58"/>
    <w:rsid w:val="34FF9633"/>
    <w:rsid w:val="35411687"/>
    <w:rsid w:val="354507DB"/>
    <w:rsid w:val="355276E3"/>
    <w:rsid w:val="35CFAEF4"/>
    <w:rsid w:val="35D8F3AF"/>
    <w:rsid w:val="35F53259"/>
    <w:rsid w:val="35FDFFD7"/>
    <w:rsid w:val="3607681C"/>
    <w:rsid w:val="363350F2"/>
    <w:rsid w:val="363F5E44"/>
    <w:rsid w:val="36612412"/>
    <w:rsid w:val="366D7377"/>
    <w:rsid w:val="36A9472D"/>
    <w:rsid w:val="36CB30F7"/>
    <w:rsid w:val="36D321A3"/>
    <w:rsid w:val="36F62C73"/>
    <w:rsid w:val="3701902E"/>
    <w:rsid w:val="3705FA36"/>
    <w:rsid w:val="37067531"/>
    <w:rsid w:val="374F8ABB"/>
    <w:rsid w:val="375CC7AD"/>
    <w:rsid w:val="37C96907"/>
    <w:rsid w:val="38A54E15"/>
    <w:rsid w:val="38D7B0E4"/>
    <w:rsid w:val="38E3BA5A"/>
    <w:rsid w:val="3914D953"/>
    <w:rsid w:val="39335B00"/>
    <w:rsid w:val="39CA5689"/>
    <w:rsid w:val="3A1878FE"/>
    <w:rsid w:val="3A374CC5"/>
    <w:rsid w:val="3A6EB94E"/>
    <w:rsid w:val="3A90A5B9"/>
    <w:rsid w:val="3AA51011"/>
    <w:rsid w:val="3AFFEB82"/>
    <w:rsid w:val="3B2720F8"/>
    <w:rsid w:val="3B55AF5A"/>
    <w:rsid w:val="3BAD2F71"/>
    <w:rsid w:val="3BC2E906"/>
    <w:rsid w:val="3BD31D26"/>
    <w:rsid w:val="3C04F9B2"/>
    <w:rsid w:val="3C44E9A8"/>
    <w:rsid w:val="3CBDFF25"/>
    <w:rsid w:val="3DAAB49E"/>
    <w:rsid w:val="3DB30115"/>
    <w:rsid w:val="3E28BC77"/>
    <w:rsid w:val="3E55628D"/>
    <w:rsid w:val="3E67E3F6"/>
    <w:rsid w:val="3E687273"/>
    <w:rsid w:val="3EB49061"/>
    <w:rsid w:val="3ED08D4D"/>
    <w:rsid w:val="3EF0C765"/>
    <w:rsid w:val="3F0ABDE8"/>
    <w:rsid w:val="3F29F047"/>
    <w:rsid w:val="3F479369"/>
    <w:rsid w:val="3F583E91"/>
    <w:rsid w:val="3F7AC282"/>
    <w:rsid w:val="3FD0B9F2"/>
    <w:rsid w:val="3FE0F43C"/>
    <w:rsid w:val="405D15AE"/>
    <w:rsid w:val="4084E5C7"/>
    <w:rsid w:val="40A68E49"/>
    <w:rsid w:val="40B05FFA"/>
    <w:rsid w:val="40EBFA80"/>
    <w:rsid w:val="40F09B29"/>
    <w:rsid w:val="41129D54"/>
    <w:rsid w:val="4117869B"/>
    <w:rsid w:val="4253FAF6"/>
    <w:rsid w:val="42584C02"/>
    <w:rsid w:val="42D09E2A"/>
    <w:rsid w:val="42D339B4"/>
    <w:rsid w:val="42D470EE"/>
    <w:rsid w:val="430CA675"/>
    <w:rsid w:val="4377DB01"/>
    <w:rsid w:val="43859542"/>
    <w:rsid w:val="4386040C"/>
    <w:rsid w:val="43A632E7"/>
    <w:rsid w:val="43BFB5F5"/>
    <w:rsid w:val="43D1EE75"/>
    <w:rsid w:val="43DE2F0B"/>
    <w:rsid w:val="43F2A871"/>
    <w:rsid w:val="43FA802A"/>
    <w:rsid w:val="441D61C4"/>
    <w:rsid w:val="44548432"/>
    <w:rsid w:val="446F0A15"/>
    <w:rsid w:val="44954A14"/>
    <w:rsid w:val="44B39F89"/>
    <w:rsid w:val="45ECC40A"/>
    <w:rsid w:val="461C54CB"/>
    <w:rsid w:val="461CE1DB"/>
    <w:rsid w:val="46567E2D"/>
    <w:rsid w:val="46583ED0"/>
    <w:rsid w:val="465EA007"/>
    <w:rsid w:val="466FA68A"/>
    <w:rsid w:val="46CCECF8"/>
    <w:rsid w:val="46E7167B"/>
    <w:rsid w:val="47097928"/>
    <w:rsid w:val="478C306E"/>
    <w:rsid w:val="47BEDF30"/>
    <w:rsid w:val="47D33665"/>
    <w:rsid w:val="47F24E8E"/>
    <w:rsid w:val="480558D4"/>
    <w:rsid w:val="488F6207"/>
    <w:rsid w:val="489A1AFF"/>
    <w:rsid w:val="48CC638A"/>
    <w:rsid w:val="48F09F3E"/>
    <w:rsid w:val="48FDE7DF"/>
    <w:rsid w:val="498D0ADA"/>
    <w:rsid w:val="498FDF92"/>
    <w:rsid w:val="49B1BC23"/>
    <w:rsid w:val="4A7CA509"/>
    <w:rsid w:val="4AC795EC"/>
    <w:rsid w:val="4ACCAA0B"/>
    <w:rsid w:val="4B08216C"/>
    <w:rsid w:val="4B0A24A2"/>
    <w:rsid w:val="4B14079F"/>
    <w:rsid w:val="4B204A60"/>
    <w:rsid w:val="4B2A634F"/>
    <w:rsid w:val="4B3E6C8A"/>
    <w:rsid w:val="4B949867"/>
    <w:rsid w:val="4BA60C84"/>
    <w:rsid w:val="4BC9B823"/>
    <w:rsid w:val="4BE303D5"/>
    <w:rsid w:val="4C479580"/>
    <w:rsid w:val="4C88FB96"/>
    <w:rsid w:val="4CB388BB"/>
    <w:rsid w:val="4D66EE81"/>
    <w:rsid w:val="4D8876EE"/>
    <w:rsid w:val="4E4D4CB8"/>
    <w:rsid w:val="4E5FABE7"/>
    <w:rsid w:val="4E6406CB"/>
    <w:rsid w:val="4E9B2DEA"/>
    <w:rsid w:val="4EB58D2C"/>
    <w:rsid w:val="4F195E6A"/>
    <w:rsid w:val="4F7354E6"/>
    <w:rsid w:val="4F872A8C"/>
    <w:rsid w:val="4FE5EB53"/>
    <w:rsid w:val="50054DF9"/>
    <w:rsid w:val="50233FD1"/>
    <w:rsid w:val="503247F4"/>
    <w:rsid w:val="506E0103"/>
    <w:rsid w:val="50842E2B"/>
    <w:rsid w:val="5095E647"/>
    <w:rsid w:val="50C6B4C6"/>
    <w:rsid w:val="50EC1CAF"/>
    <w:rsid w:val="513AA87A"/>
    <w:rsid w:val="516BFD5D"/>
    <w:rsid w:val="51AAFFFD"/>
    <w:rsid w:val="5291D8CA"/>
    <w:rsid w:val="5296A315"/>
    <w:rsid w:val="52A2A3A3"/>
    <w:rsid w:val="52CBB80A"/>
    <w:rsid w:val="5329BE18"/>
    <w:rsid w:val="532B7346"/>
    <w:rsid w:val="533AA3FC"/>
    <w:rsid w:val="5361FBF1"/>
    <w:rsid w:val="537F1ABC"/>
    <w:rsid w:val="53868678"/>
    <w:rsid w:val="53A7830C"/>
    <w:rsid w:val="54BC8E3C"/>
    <w:rsid w:val="54D71E3D"/>
    <w:rsid w:val="54D8BF1C"/>
    <w:rsid w:val="552E2F14"/>
    <w:rsid w:val="5592A17F"/>
    <w:rsid w:val="564435A1"/>
    <w:rsid w:val="567782FC"/>
    <w:rsid w:val="571F3583"/>
    <w:rsid w:val="57471AF8"/>
    <w:rsid w:val="577DEDFD"/>
    <w:rsid w:val="57C18A53"/>
    <w:rsid w:val="57F63B62"/>
    <w:rsid w:val="58160383"/>
    <w:rsid w:val="582755E3"/>
    <w:rsid w:val="58A0F82C"/>
    <w:rsid w:val="58B0309D"/>
    <w:rsid w:val="5910F8F7"/>
    <w:rsid w:val="5948316B"/>
    <w:rsid w:val="597DEC79"/>
    <w:rsid w:val="59A43AB7"/>
    <w:rsid w:val="59B45C46"/>
    <w:rsid w:val="59CC34E2"/>
    <w:rsid w:val="59E2B42A"/>
    <w:rsid w:val="5A217603"/>
    <w:rsid w:val="5A967C29"/>
    <w:rsid w:val="5A99C64F"/>
    <w:rsid w:val="5A9CEAAF"/>
    <w:rsid w:val="5ADB305B"/>
    <w:rsid w:val="5B193979"/>
    <w:rsid w:val="5B3D3D68"/>
    <w:rsid w:val="5B3E2EEF"/>
    <w:rsid w:val="5B61A9F5"/>
    <w:rsid w:val="5BC81DC3"/>
    <w:rsid w:val="5BEFCD11"/>
    <w:rsid w:val="5BF3729F"/>
    <w:rsid w:val="5CA05983"/>
    <w:rsid w:val="5CB4CF85"/>
    <w:rsid w:val="5CBDB86C"/>
    <w:rsid w:val="5CD19A0B"/>
    <w:rsid w:val="5D0C6483"/>
    <w:rsid w:val="5D1FA2B7"/>
    <w:rsid w:val="5DC0DFDA"/>
    <w:rsid w:val="5DC5D6F6"/>
    <w:rsid w:val="5DDA95B4"/>
    <w:rsid w:val="5DF84CA1"/>
    <w:rsid w:val="5E12813C"/>
    <w:rsid w:val="5E9294DF"/>
    <w:rsid w:val="5E948453"/>
    <w:rsid w:val="5EC51905"/>
    <w:rsid w:val="5EEC3052"/>
    <w:rsid w:val="5EF7CC77"/>
    <w:rsid w:val="5F40177C"/>
    <w:rsid w:val="5F64FD5E"/>
    <w:rsid w:val="5F8D86B5"/>
    <w:rsid w:val="5F906117"/>
    <w:rsid w:val="60093ACD"/>
    <w:rsid w:val="60176863"/>
    <w:rsid w:val="608E81A3"/>
    <w:rsid w:val="613C7AF4"/>
    <w:rsid w:val="61644771"/>
    <w:rsid w:val="61D1443A"/>
    <w:rsid w:val="6203D672"/>
    <w:rsid w:val="6215F8E1"/>
    <w:rsid w:val="621673C4"/>
    <w:rsid w:val="623C61F6"/>
    <w:rsid w:val="62685327"/>
    <w:rsid w:val="626879D4"/>
    <w:rsid w:val="62739197"/>
    <w:rsid w:val="6277B83E"/>
    <w:rsid w:val="627D40C3"/>
    <w:rsid w:val="62D6AF7A"/>
    <w:rsid w:val="62F51836"/>
    <w:rsid w:val="62FDF61A"/>
    <w:rsid w:val="630D1123"/>
    <w:rsid w:val="63178A2D"/>
    <w:rsid w:val="6335BD67"/>
    <w:rsid w:val="63531285"/>
    <w:rsid w:val="6376DAFE"/>
    <w:rsid w:val="63B74A64"/>
    <w:rsid w:val="63C61219"/>
    <w:rsid w:val="63EE311F"/>
    <w:rsid w:val="64A665E3"/>
    <w:rsid w:val="64BE4569"/>
    <w:rsid w:val="64C697EF"/>
    <w:rsid w:val="652721EB"/>
    <w:rsid w:val="6580C199"/>
    <w:rsid w:val="65CDBFCA"/>
    <w:rsid w:val="66441476"/>
    <w:rsid w:val="66766FED"/>
    <w:rsid w:val="668F85DC"/>
    <w:rsid w:val="669B0875"/>
    <w:rsid w:val="66AB92E3"/>
    <w:rsid w:val="670BC79D"/>
    <w:rsid w:val="67189661"/>
    <w:rsid w:val="67A731B1"/>
    <w:rsid w:val="67ECFC61"/>
    <w:rsid w:val="68760A1A"/>
    <w:rsid w:val="688BB6C4"/>
    <w:rsid w:val="6898B809"/>
    <w:rsid w:val="68AF7F5E"/>
    <w:rsid w:val="68F9EE6F"/>
    <w:rsid w:val="690531B8"/>
    <w:rsid w:val="696F3B35"/>
    <w:rsid w:val="6972E46E"/>
    <w:rsid w:val="699E045F"/>
    <w:rsid w:val="6A82CA23"/>
    <w:rsid w:val="6A87CB76"/>
    <w:rsid w:val="6A957D46"/>
    <w:rsid w:val="6A95B8F8"/>
    <w:rsid w:val="6A96C1BC"/>
    <w:rsid w:val="6A96D37B"/>
    <w:rsid w:val="6ACE7B67"/>
    <w:rsid w:val="6ADF080F"/>
    <w:rsid w:val="6B0D6805"/>
    <w:rsid w:val="6B1DDB95"/>
    <w:rsid w:val="6B346CF8"/>
    <w:rsid w:val="6B768D16"/>
    <w:rsid w:val="6C1E9A84"/>
    <w:rsid w:val="6C5F2AF8"/>
    <w:rsid w:val="6C6E4203"/>
    <w:rsid w:val="6C7AA2D4"/>
    <w:rsid w:val="6CBCEC4A"/>
    <w:rsid w:val="6CE54E83"/>
    <w:rsid w:val="6D3E0565"/>
    <w:rsid w:val="6D83B34A"/>
    <w:rsid w:val="6D8F8C01"/>
    <w:rsid w:val="6DA43A34"/>
    <w:rsid w:val="6E0F824B"/>
    <w:rsid w:val="6E154C78"/>
    <w:rsid w:val="6F0FEB40"/>
    <w:rsid w:val="6F3BDB3C"/>
    <w:rsid w:val="6F472666"/>
    <w:rsid w:val="6F63849E"/>
    <w:rsid w:val="6F6A32DF"/>
    <w:rsid w:val="6F705FC2"/>
    <w:rsid w:val="6F8273EE"/>
    <w:rsid w:val="6FA7D736"/>
    <w:rsid w:val="6FB24396"/>
    <w:rsid w:val="6FDE971D"/>
    <w:rsid w:val="6FF7B53E"/>
    <w:rsid w:val="70BDC0CA"/>
    <w:rsid w:val="70CBADDB"/>
    <w:rsid w:val="70EBFA61"/>
    <w:rsid w:val="70F03D8E"/>
    <w:rsid w:val="70F2CDBF"/>
    <w:rsid w:val="710C3023"/>
    <w:rsid w:val="7115868A"/>
    <w:rsid w:val="71286A26"/>
    <w:rsid w:val="714E13F7"/>
    <w:rsid w:val="718690ED"/>
    <w:rsid w:val="71EE1136"/>
    <w:rsid w:val="72127CC6"/>
    <w:rsid w:val="7243E783"/>
    <w:rsid w:val="72440F25"/>
    <w:rsid w:val="72A1D3A1"/>
    <w:rsid w:val="72C6CEC2"/>
    <w:rsid w:val="72DD618C"/>
    <w:rsid w:val="72EFC773"/>
    <w:rsid w:val="731F7075"/>
    <w:rsid w:val="733C08E3"/>
    <w:rsid w:val="736C4957"/>
    <w:rsid w:val="7407E712"/>
    <w:rsid w:val="7453EA36"/>
    <w:rsid w:val="75A72BA5"/>
    <w:rsid w:val="75C0A17F"/>
    <w:rsid w:val="75DDBD1B"/>
    <w:rsid w:val="75F8C9A3"/>
    <w:rsid w:val="7625E217"/>
    <w:rsid w:val="76571137"/>
    <w:rsid w:val="76902BED"/>
    <w:rsid w:val="76991360"/>
    <w:rsid w:val="76FDFE9E"/>
    <w:rsid w:val="774CCC8C"/>
    <w:rsid w:val="77798D7C"/>
    <w:rsid w:val="779F1953"/>
    <w:rsid w:val="77A5FF69"/>
    <w:rsid w:val="77C01A08"/>
    <w:rsid w:val="780C09F5"/>
    <w:rsid w:val="783A0895"/>
    <w:rsid w:val="7855D574"/>
    <w:rsid w:val="787DF30C"/>
    <w:rsid w:val="7891062B"/>
    <w:rsid w:val="78945517"/>
    <w:rsid w:val="78D82C00"/>
    <w:rsid w:val="78DE46BF"/>
    <w:rsid w:val="7906E579"/>
    <w:rsid w:val="791D71D4"/>
    <w:rsid w:val="79570748"/>
    <w:rsid w:val="79F2D2D4"/>
    <w:rsid w:val="7A56965A"/>
    <w:rsid w:val="7AB31269"/>
    <w:rsid w:val="7ADACC81"/>
    <w:rsid w:val="7B1FA159"/>
    <w:rsid w:val="7B23D0B5"/>
    <w:rsid w:val="7B3EEFD4"/>
    <w:rsid w:val="7B539F8B"/>
    <w:rsid w:val="7B54AAAB"/>
    <w:rsid w:val="7BA05A18"/>
    <w:rsid w:val="7BCF90D3"/>
    <w:rsid w:val="7C3CABD4"/>
    <w:rsid w:val="7CB1923D"/>
    <w:rsid w:val="7CBB71BA"/>
    <w:rsid w:val="7CE26064"/>
    <w:rsid w:val="7D1F76BA"/>
    <w:rsid w:val="7DA08B9B"/>
    <w:rsid w:val="7DAB7954"/>
    <w:rsid w:val="7DD87C35"/>
    <w:rsid w:val="7DE12523"/>
    <w:rsid w:val="7E13944D"/>
    <w:rsid w:val="7E1F0D1C"/>
    <w:rsid w:val="7E6EC029"/>
    <w:rsid w:val="7E84FBD9"/>
    <w:rsid w:val="7E9B8158"/>
    <w:rsid w:val="7E9DE47B"/>
    <w:rsid w:val="7EA3A2BB"/>
    <w:rsid w:val="7EA623B0"/>
    <w:rsid w:val="7ECD3FCE"/>
    <w:rsid w:val="7F073195"/>
    <w:rsid w:val="7F9DB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E65AC9"/>
  <w15:docId w15:val="{D0A70ACF-1C37-4C71-8F03-3EF0736C0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rlito" w:eastAsia="Carlito" w:hAnsi="Carlito" w:cs="Carlito"/>
    </w:rPr>
  </w:style>
  <w:style w:type="paragraph" w:styleId="Heading1">
    <w:name w:val="heading 1"/>
    <w:basedOn w:val="Normal"/>
    <w:uiPriority w:val="9"/>
    <w:qFormat/>
    <w:pPr>
      <w:spacing w:line="341" w:lineRule="exact"/>
      <w:ind w:left="10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00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34"/>
    <w:qFormat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E41D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41DE"/>
    <w:rPr>
      <w:rFonts w:ascii="Carlito" w:eastAsia="Carlito" w:hAnsi="Carlito" w:cs="Carlito"/>
    </w:rPr>
  </w:style>
  <w:style w:type="paragraph" w:styleId="Footer">
    <w:name w:val="footer"/>
    <w:basedOn w:val="Normal"/>
    <w:link w:val="FooterChar"/>
    <w:uiPriority w:val="99"/>
    <w:unhideWhenUsed/>
    <w:rsid w:val="005E41D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1DE"/>
    <w:rPr>
      <w:rFonts w:ascii="Carlito" w:eastAsia="Carlito" w:hAnsi="Carlito" w:cs="Carlito"/>
    </w:rPr>
  </w:style>
  <w:style w:type="character" w:styleId="Hyperlink">
    <w:name w:val="Hyperlink"/>
    <w:basedOn w:val="DefaultParagraphFont"/>
    <w:uiPriority w:val="99"/>
    <w:unhideWhenUsed/>
    <w:rsid w:val="00D10A8F"/>
    <w:rPr>
      <w:color w:val="0000FF"/>
      <w:u w:val="single"/>
    </w:rPr>
  </w:style>
  <w:style w:type="character" w:customStyle="1" w:styleId="normaltextrun">
    <w:name w:val="normaltextrun"/>
    <w:basedOn w:val="DefaultParagraphFont"/>
    <w:rsid w:val="008F26F2"/>
  </w:style>
  <w:style w:type="character" w:customStyle="1" w:styleId="eop">
    <w:name w:val="eop"/>
    <w:basedOn w:val="DefaultParagraphFont"/>
    <w:rsid w:val="008F26F2"/>
  </w:style>
  <w:style w:type="paragraph" w:customStyle="1" w:styleId="paragraph">
    <w:name w:val="paragraph"/>
    <w:basedOn w:val="Normal"/>
    <w:rsid w:val="00010FA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2959F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A6F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B0DE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ui-provider">
    <w:name w:val="ui-provider"/>
    <w:basedOn w:val="DefaultParagraphFont"/>
    <w:rsid w:val="00AB5E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7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1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74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5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6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5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6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37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2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0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1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2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9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6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3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3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0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5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7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7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4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7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8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8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6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3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8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microsoft.com/office/2019/05/relationships/documenttasks" Target="documenttasks/documenttasks1.xml"/><Relationship Id="rId10" Type="http://schemas.openxmlformats.org/officeDocument/2006/relationships/hyperlink" Target="http://www.nescan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ocumenttasks/documenttasks1.xml><?xml version="1.0" encoding="utf-8"?>
<t:Tasks xmlns:t="http://schemas.microsoft.com/office/tasks/2019/documenttasks" xmlns:oel="http://schemas.microsoft.com/office/2019/extlst">
  <t:Task id="{9B6DBC8B-8C67-4BD3-8937-A95C35C0F01F}">
    <t:Anchor>
      <t:Comment id="1677884720"/>
    </t:Anchor>
    <t:History>
      <t:Event id="{144A7B45-AC78-494C-B134-72BFB7778C72}" time="2024-11-20T14:02:01.136Z">
        <t:Attribution userId="S::arshia@nescan.org::2b2ce4ae-1958-43de-a5b8-37e90728702e" userProvider="AD" userName="Arshia Khatir"/>
        <t:Anchor>
          <t:Comment id="813629347"/>
        </t:Anchor>
        <t:Create/>
      </t:Event>
      <t:Event id="{D05A6280-E88D-4F35-9655-EA30BF0F531C}" time="2024-11-20T14:02:01.136Z">
        <t:Attribution userId="S::arshia@nescan.org::2b2ce4ae-1958-43de-a5b8-37e90728702e" userProvider="AD" userName="Arshia Khatir"/>
        <t:Anchor>
          <t:Comment id="813629347"/>
        </t:Anchor>
        <t:Assign userId="S::Alison@nescan.org::2a8f013b-6dc9-4c41-bf06-0f8011cfc578" userProvider="AD" userName="Alison Stuart"/>
      </t:Event>
      <t:Event id="{EEC70089-C0FE-4725-B4CB-12C36560C2FC}" time="2024-11-20T14:02:01.136Z">
        <t:Attribution userId="S::arshia@nescan.org::2b2ce4ae-1958-43de-a5b8-37e90728702e" userProvider="AD" userName="Arshia Khatir"/>
        <t:Anchor>
          <t:Comment id="813629347"/>
        </t:Anchor>
        <t:SetTitle title="@Alison Stuart This role is not an admin it is combination of a bookkeeping and an admin role so it should be higher salary than an admin. Also, The £20 per hour is not a staff rate, it is based on contractor's rate as per your request. Usually …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5c8bde-6fee-4a59-8450-54434a1fbbd8">
      <Terms xmlns="http://schemas.microsoft.com/office/infopath/2007/PartnerControls"/>
    </lcf76f155ced4ddcb4097134ff3c332f>
    <TaxCatchAll xmlns="a616c975-097f-447e-8234-f9d2d53a4d5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41F3A3CDDEDE4CB664A5C159F6D415" ma:contentTypeVersion="20" ma:contentTypeDescription="Create a new document." ma:contentTypeScope="" ma:versionID="bf417ac7c28c5a1a90bbab79504aea90">
  <xsd:schema xmlns:xsd="http://www.w3.org/2001/XMLSchema" xmlns:xs="http://www.w3.org/2001/XMLSchema" xmlns:p="http://schemas.microsoft.com/office/2006/metadata/properties" xmlns:ns2="a616c975-097f-447e-8234-f9d2d53a4d50" xmlns:ns3="c65c8bde-6fee-4a59-8450-54434a1fbbd8" targetNamespace="http://schemas.microsoft.com/office/2006/metadata/properties" ma:root="true" ma:fieldsID="d901b390312b0856475f1ba905aa0172" ns2:_="" ns3:_="">
    <xsd:import namespace="a616c975-097f-447e-8234-f9d2d53a4d50"/>
    <xsd:import namespace="c65c8bde-6fee-4a59-8450-54434a1fbbd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2:TaxCatchAll" minOccurs="0"/>
                <xsd:element ref="ns3:lcf76f155ced4ddcb4097134ff3c332f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16c975-097f-447e-8234-f9d2d53a4d5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09f5cf-3a08-48d1-8020-0b87883558d7}" ma:internalName="TaxCatchAll" ma:showField="CatchAllData" ma:web="a616c975-097f-447e-8234-f9d2d53a4d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5c8bde-6fee-4a59-8450-54434a1fbb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29e3b2d5-ff30-4462-9251-b42ed604e1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9601DAE-808D-4936-876B-5F84D84EACFB}">
  <ds:schemaRefs>
    <ds:schemaRef ds:uri="http://schemas.microsoft.com/office/2006/metadata/properties"/>
    <ds:schemaRef ds:uri="http://schemas.microsoft.com/office/infopath/2007/PartnerControls"/>
    <ds:schemaRef ds:uri="c65c8bde-6fee-4a59-8450-54434a1fbbd8"/>
    <ds:schemaRef ds:uri="a616c975-097f-447e-8234-f9d2d53a4d50"/>
  </ds:schemaRefs>
</ds:datastoreItem>
</file>

<file path=customXml/itemProps2.xml><?xml version="1.0" encoding="utf-8"?>
<ds:datastoreItem xmlns:ds="http://schemas.openxmlformats.org/officeDocument/2006/customXml" ds:itemID="{0914E7A4-3155-4BE9-A2AC-AB17D4C681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8BF543-E249-4C37-BE95-60F18D2F75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16c975-097f-447e-8234-f9d2d53a4d50"/>
    <ds:schemaRef ds:uri="c65c8bde-6fee-4a59-8450-54434a1fbb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4</Pages>
  <Words>985</Words>
  <Characters>5619</Characters>
  <Application>Microsoft Office Word</Application>
  <DocSecurity>0</DocSecurity>
  <Lines>46</Lines>
  <Paragraphs>13</Paragraphs>
  <ScaleCrop>false</ScaleCrop>
  <Company/>
  <LinksUpToDate>false</LinksUpToDate>
  <CharactersWithSpaces>6591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Arshia Khatir</dc:creator>
  <cp:keywords/>
  <cp:lastModifiedBy>Joan Cremins</cp:lastModifiedBy>
  <cp:revision>78</cp:revision>
  <cp:lastPrinted>2025-02-26T08:45:00Z</cp:lastPrinted>
  <dcterms:created xsi:type="dcterms:W3CDTF">2024-11-08T15:45:00Z</dcterms:created>
  <dcterms:modified xsi:type="dcterms:W3CDTF">2026-04-01T09:24:00Z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2021-12-21T00:00:00Z</vt:filetime>
  </property>
  <property fmtid="{D5CDD505-2E9C-101B-9397-08002B2CF9AE}" pid="5" name="ContentTypeId">
    <vt:lpwstr>0x010100FE41F3A3CDDEDE4CB664A5C159F6D415</vt:lpwstr>
  </property>
  <property fmtid="{D5CDD505-2E9C-101B-9397-08002B2CF9AE}" pid="6" name="MediaServiceImageTags">
    <vt:lpwstr/>
  </property>
</Properties>
</file>